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4CB89" w14:textId="70567EE1" w:rsidR="00F40082" w:rsidRPr="003829D4" w:rsidRDefault="4F2D3D97" w:rsidP="00F40082">
      <w:pPr>
        <w:pStyle w:val="Heading1"/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</w:rPr>
        <w:t xml:space="preserve">Bicycle Board: </w:t>
      </w:r>
      <w:r w:rsidR="0023162B">
        <w:rPr>
          <w:rFonts w:ascii="Times New Roman" w:hAnsi="Times New Roman" w:cs="Times New Roman"/>
        </w:rPr>
        <w:t>January 2017</w:t>
      </w:r>
      <w:r w:rsidRPr="003829D4">
        <w:rPr>
          <w:rFonts w:ascii="Times New Roman" w:hAnsi="Times New Roman" w:cs="Times New Roman"/>
        </w:rPr>
        <w:t xml:space="preserve"> General Meeting</w:t>
      </w:r>
    </w:p>
    <w:p w14:paraId="008E02E7" w14:textId="2EE42D9F" w:rsidR="00F40082" w:rsidRPr="003829D4" w:rsidRDefault="00F40082" w:rsidP="00F40082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>Date:</w:t>
      </w:r>
      <w:r w:rsidR="003829D4" w:rsidRPr="003829D4">
        <w:rPr>
          <w:rFonts w:ascii="Times New Roman" w:hAnsi="Times New Roman" w:cs="Times New Roman"/>
        </w:rPr>
        <w:t xml:space="preserve"> </w:t>
      </w:r>
      <w:r w:rsidRPr="003829D4">
        <w:rPr>
          <w:rFonts w:ascii="Times New Roman" w:hAnsi="Times New Roman" w:cs="Times New Roman"/>
        </w:rPr>
        <w:t xml:space="preserve">Thursday, </w:t>
      </w:r>
      <w:r w:rsidR="0023162B">
        <w:rPr>
          <w:rFonts w:ascii="Times New Roman" w:hAnsi="Times New Roman" w:cs="Times New Roman"/>
        </w:rPr>
        <w:t>January 5th, 2017</w:t>
      </w:r>
      <w:r w:rsidRPr="003829D4">
        <w:rPr>
          <w:rFonts w:ascii="Times New Roman" w:hAnsi="Times New Roman" w:cs="Times New Roman"/>
        </w:rPr>
        <w:tab/>
      </w:r>
      <w:r w:rsidR="00053BCF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>Time:</w:t>
      </w:r>
      <w:r w:rsidRPr="003829D4">
        <w:rPr>
          <w:rFonts w:ascii="Times New Roman" w:hAnsi="Times New Roman" w:cs="Times New Roman"/>
        </w:rPr>
        <w:t xml:space="preserve"> 6:30pm-8:30pm</w:t>
      </w:r>
      <w:r w:rsidRPr="003829D4">
        <w:rPr>
          <w:rFonts w:ascii="Times New Roman" w:hAnsi="Times New Roman" w:cs="Times New Roman"/>
        </w:rPr>
        <w:tab/>
      </w:r>
      <w:r w:rsidR="0023162B">
        <w:rPr>
          <w:rFonts w:ascii="Times New Roman" w:hAnsi="Times New Roman" w:cs="Times New Roman"/>
        </w:rPr>
        <w:tab/>
      </w:r>
      <w:r w:rsidRPr="003829D4">
        <w:rPr>
          <w:rFonts w:ascii="Times New Roman" w:hAnsi="Times New Roman" w:cs="Times New Roman"/>
          <w:b/>
        </w:rPr>
        <w:t xml:space="preserve">Location: </w:t>
      </w:r>
      <w:r w:rsidRPr="003829D4">
        <w:rPr>
          <w:rFonts w:ascii="Times New Roman" w:hAnsi="Times New Roman" w:cs="Times New Roman"/>
        </w:rPr>
        <w:t xml:space="preserve">Public Safety Building, </w:t>
      </w:r>
      <w:r w:rsidR="0023162B">
        <w:rPr>
          <w:rFonts w:ascii="Times New Roman" w:hAnsi="Times New Roman" w:cs="Times New Roman"/>
        </w:rPr>
        <w:t>*Conference Room*</w:t>
      </w:r>
    </w:p>
    <w:tbl>
      <w:tblPr>
        <w:tblW w:w="13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1259"/>
        <w:gridCol w:w="3217"/>
        <w:gridCol w:w="1777"/>
        <w:gridCol w:w="5818"/>
      </w:tblGrid>
      <w:tr w:rsidR="00F40082" w:rsidRPr="003829D4" w14:paraId="73DF880E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18B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Clock Time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9BC2E" w14:textId="60D28E5A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Duration (min.)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ECE1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Topic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481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29D4">
              <w:rPr>
                <w:rFonts w:ascii="Times New Roman" w:hAnsi="Times New Roman" w:cs="Times New Roman"/>
                <w:b/>
              </w:rPr>
              <w:t>Discussion Leader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B21E2" w14:textId="77777777" w:rsidR="00F40082" w:rsidRPr="003829D4" w:rsidRDefault="00F4008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829D4">
              <w:rPr>
                <w:rFonts w:ascii="Times New Roman" w:hAnsi="Times New Roman" w:cs="Times New Roman"/>
                <w:b/>
                <w:sz w:val="36"/>
                <w:szCs w:val="36"/>
              </w:rPr>
              <w:t>Desired Outcome</w:t>
            </w:r>
          </w:p>
        </w:tc>
      </w:tr>
      <w:tr w:rsidR="00F40082" w:rsidRPr="003829D4" w14:paraId="55F7BEA1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80B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6:30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C6AB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42B9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Schmooze time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7A50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Everyone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375D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All ready to start work</w:t>
            </w:r>
          </w:p>
        </w:tc>
      </w:tr>
      <w:tr w:rsidR="00F40082" w:rsidRPr="003829D4" w14:paraId="116B2F84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A25" w14:textId="77777777" w:rsidR="00F40082" w:rsidRPr="003829D4" w:rsidRDefault="00F4008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6:35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740" w14:textId="1E5F7FE1" w:rsidR="00F40082" w:rsidRPr="003829D4" w:rsidRDefault="00AD0BD6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0282" w14:textId="77777777" w:rsidR="00F40082" w:rsidRPr="003829D4" w:rsidRDefault="00F40082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E7CD" w14:textId="6E6EB8E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49E" w14:textId="5F966FFA" w:rsidR="00F40082" w:rsidRPr="003829D4" w:rsidRDefault="00334B95" w:rsidP="00AD0BD6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</w:t>
            </w:r>
            <w:r w:rsidR="00F40082" w:rsidRPr="003829D4">
              <w:rPr>
                <w:rFonts w:ascii="Times New Roman" w:hAnsi="Times New Roman" w:cs="Times New Roman"/>
              </w:rPr>
              <w:t xml:space="preserve"> minutes</w:t>
            </w:r>
            <w:r w:rsidR="006D1DD0" w:rsidRPr="003829D4">
              <w:rPr>
                <w:rFonts w:ascii="Times New Roman" w:hAnsi="Times New Roman" w:cs="Times New Roman"/>
              </w:rPr>
              <w:t xml:space="preserve"> approved</w:t>
            </w:r>
            <w:r w:rsidR="00F40082" w:rsidRPr="003829D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January</w:t>
            </w:r>
            <w:r w:rsidR="006D1DD0" w:rsidRPr="003829D4">
              <w:rPr>
                <w:rFonts w:ascii="Times New Roman" w:hAnsi="Times New Roman" w:cs="Times New Roman"/>
              </w:rPr>
              <w:t xml:space="preserve"> agenda finalized</w:t>
            </w:r>
          </w:p>
        </w:tc>
      </w:tr>
      <w:tr w:rsidR="00F40082" w:rsidRPr="003829D4" w14:paraId="72364AA0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EDC" w14:textId="05ADA814" w:rsidR="00F40082" w:rsidRPr="003829D4" w:rsidRDefault="003829D4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D4">
              <w:rPr>
                <w:rFonts w:ascii="Times New Roman" w:hAnsi="Times New Roman" w:cs="Times New Roman"/>
              </w:rPr>
              <w:t>6:40</w:t>
            </w:r>
            <w:r w:rsidR="00F40082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6C97" w14:textId="268245E6" w:rsidR="00F40082" w:rsidRPr="003829D4" w:rsidRDefault="00DA3FD2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C18F" w14:textId="4A9C015E" w:rsidR="00F40082" w:rsidRPr="003829D4" w:rsidRDefault="00611D1F" w:rsidP="00F40082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Open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995" w14:textId="143572B8" w:rsidR="00F40082" w:rsidRPr="003829D4" w:rsidRDefault="00611D1F" w:rsidP="00F40082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62C8" w14:textId="0C23C6F5" w:rsidR="00F40082" w:rsidRPr="003829D4" w:rsidRDefault="00611D1F" w:rsidP="007B25A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Items reviewed, closed, and/or due date adjusted</w:t>
            </w:r>
          </w:p>
        </w:tc>
      </w:tr>
      <w:tr w:rsidR="00C529F7" w:rsidRPr="003829D4" w14:paraId="7101184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F5F0" w14:textId="66E122C3" w:rsidR="00C529F7" w:rsidRPr="003829D4" w:rsidRDefault="00611D1F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6:55 </w:t>
            </w:r>
            <w:r w:rsidR="00C529F7" w:rsidRPr="003829D4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C14" w14:textId="7BE1C23B" w:rsidR="00C529F7" w:rsidRPr="003829D4" w:rsidRDefault="00502244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049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EE1C" w14:textId="55E315E2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Ripe Bananas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6D67" w14:textId="77777777" w:rsidR="00C529F7" w:rsidRPr="003829D4" w:rsidRDefault="00C529F7" w:rsidP="00C529F7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0254" w14:textId="590B8A0C" w:rsidR="00C529F7" w:rsidRPr="003829D4" w:rsidRDefault="00611D1F" w:rsidP="00C529F7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Issues identified and plan to address them defined</w:t>
            </w:r>
          </w:p>
        </w:tc>
      </w:tr>
      <w:tr w:rsidR="0062776A" w:rsidRPr="003829D4" w14:paraId="01DB48DC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CAA4" w14:textId="4172A277" w:rsidR="0062776A" w:rsidRDefault="0046049B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96009F">
              <w:rPr>
                <w:rFonts w:ascii="Times New Roman" w:eastAsia="Times New Roman" w:hAnsi="Times New Roman" w:cs="Times New Roman"/>
              </w:rPr>
              <w:t>:</w:t>
            </w:r>
            <w:r w:rsidR="00363B65">
              <w:rPr>
                <w:rFonts w:ascii="Times New Roman" w:eastAsia="Times New Roman" w:hAnsi="Times New Roman" w:cs="Times New Roman"/>
              </w:rPr>
              <w:t>2</w:t>
            </w:r>
            <w:r w:rsidR="00C529F7">
              <w:rPr>
                <w:rFonts w:ascii="Times New Roman" w:eastAsia="Times New Roman" w:hAnsi="Times New Roman" w:cs="Times New Roman"/>
              </w:rPr>
              <w:t>5</w:t>
            </w:r>
            <w:r w:rsidR="0062776A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D81C" w14:textId="1FCE3429" w:rsidR="0062776A" w:rsidRDefault="0096009F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7E8B" w14:textId="5F3ED75D" w:rsidR="0062776A" w:rsidRDefault="0096009F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Budgeting Proposals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234" w14:textId="4A5ACC1E" w:rsidR="0062776A" w:rsidRDefault="0096009F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Brian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835" w14:textId="420D012F" w:rsidR="0062776A" w:rsidRDefault="0096009F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 back delivered: precedents for BB budgeting</w:t>
            </w:r>
          </w:p>
        </w:tc>
      </w:tr>
      <w:tr w:rsidR="00502244" w:rsidRPr="003829D4" w14:paraId="5B746527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829A" w14:textId="6E34B410" w:rsidR="00502244" w:rsidRDefault="00127EAB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7:35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57BE" w14:textId="732EC2B8" w:rsidR="00502244" w:rsidRDefault="00127EAB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C900" w14:textId="2C88F838" w:rsidR="00502244" w:rsidRDefault="00127EAB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Bike Share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C896" w14:textId="3F01DFE0" w:rsidR="00502244" w:rsidRDefault="00127EAB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 / Jenny / JR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F62F" w14:textId="0952F513" w:rsidR="00502244" w:rsidRDefault="00127EAB" w:rsidP="0062776A">
            <w:pPr>
              <w:spacing w:after="0"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Chip and Jenny deliver their take-aways from the conference call, Jonathan R give an overview of OpenSource Bike Share programs, board decides its role in the current state of things</w:t>
            </w:r>
          </w:p>
        </w:tc>
      </w:tr>
      <w:tr w:rsidR="0062776A" w:rsidRPr="003829D4" w14:paraId="6B08A96A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94E" w14:textId="045058F2" w:rsidR="0062776A" w:rsidRDefault="0096009F" w:rsidP="0062776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7:</w:t>
            </w:r>
            <w:r w:rsidR="00127EAB">
              <w:rPr>
                <w:rFonts w:ascii="Times New Roman" w:eastAsia="Times New Roman" w:hAnsi="Times New Roman" w:cs="Times New Roman"/>
              </w:rPr>
              <w:t>4</w:t>
            </w:r>
            <w:r w:rsidR="0062776A">
              <w:rPr>
                <w:rFonts w:ascii="Times New Roman" w:eastAsia="Times New Roman" w:hAnsi="Times New Roman" w:cs="Times New Roman"/>
              </w:rPr>
              <w:t>5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E0A3" w14:textId="291B9276" w:rsidR="0062776A" w:rsidRDefault="00502244" w:rsidP="002E2B71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4E4" w14:textId="0EBC2BA2" w:rsidR="0062776A" w:rsidRDefault="0096009F" w:rsidP="00565BB2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96009F">
              <w:rPr>
                <w:rFonts w:ascii="Times New Roman" w:hAnsi="Times New Roman" w:cs="Times New Roman"/>
              </w:rPr>
              <w:t>FY’14 TAP Grant (Enhancing Bicycle Signage and Facilities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D0BB" w14:textId="14DA8867" w:rsidR="0062776A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EB9" w14:textId="740B5DB8" w:rsidR="0062776A" w:rsidRDefault="0096009F" w:rsidP="00AF10EF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96009F">
              <w:rPr>
                <w:rFonts w:ascii="Times New Roman" w:hAnsi="Times New Roman" w:cs="Times New Roman"/>
              </w:rPr>
              <w:t>Report back from December ride-along and general status update delivered, steps to move forward identified, committee formed/activated for Tour de Sharrow and supporting media distribution.</w:t>
            </w:r>
          </w:p>
        </w:tc>
      </w:tr>
      <w:tr w:rsidR="0062776A" w:rsidRPr="003829D4" w14:paraId="5EC7519B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C5ED" w14:textId="263FEE24" w:rsidR="0062776A" w:rsidRPr="003829D4" w:rsidRDefault="00127EAB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8:05</w:t>
            </w:r>
            <w:r w:rsidR="0062776A" w:rsidRPr="003829D4">
              <w:rPr>
                <w:rFonts w:ascii="Times New Roman" w:eastAsia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E45F" w14:textId="70739540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F118" w14:textId="6EA7B4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eastAsia="Times New Roman" w:hAnsi="Times New Roman" w:cs="Times New Roman"/>
              </w:rPr>
              <w:t>New Action Items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04BA" w14:textId="67610BE5" w:rsidR="0062776A" w:rsidRPr="003829D4" w:rsidRDefault="00127EAB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9B3" w14:textId="18587E5C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List open items, responsi</w:t>
            </w:r>
            <w:r>
              <w:rPr>
                <w:rFonts w:ascii="Times New Roman" w:hAnsi="Times New Roman" w:cs="Times New Roman"/>
              </w:rPr>
              <w:t>ble person, dates</w:t>
            </w:r>
          </w:p>
        </w:tc>
      </w:tr>
      <w:tr w:rsidR="0062776A" w:rsidRPr="003829D4" w14:paraId="662D9806" w14:textId="77777777" w:rsidTr="00127EAB"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FC3B" w14:textId="0B77CF9D" w:rsidR="0062776A" w:rsidRPr="003829D4" w:rsidRDefault="00127EAB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8:15</w:t>
            </w:r>
            <w:r w:rsidR="0062776A" w:rsidRPr="003829D4">
              <w:rPr>
                <w:rFonts w:ascii="Times New Roman" w:hAnsi="Times New Roman" w:cs="Times New Roman"/>
              </w:rPr>
              <w:t xml:space="preserve"> PM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054E" w14:textId="77777777" w:rsidR="0062776A" w:rsidRPr="003829D4" w:rsidRDefault="0062776A" w:rsidP="0062776A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38B5" w14:textId="77777777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  <w:r w:rsidRPr="003829D4">
              <w:rPr>
                <w:rFonts w:ascii="Times New Roman" w:hAnsi="Times New Roman" w:cs="Times New Roman"/>
              </w:rPr>
              <w:t>Meeting Adjourned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68E2" w14:textId="475D6BA9" w:rsidR="0062776A" w:rsidRPr="003829D4" w:rsidRDefault="0062776A" w:rsidP="0062776A">
            <w:pPr>
              <w:spacing w:before="2" w:after="0"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Drew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1A9" w14:textId="3A341B41" w:rsidR="0062776A" w:rsidRPr="003829D4" w:rsidRDefault="0062776A" w:rsidP="0062776A">
            <w:pPr>
              <w:spacing w:before="2" w:after="0"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7E2E10E4" w14:textId="77777777" w:rsidR="00F40082" w:rsidRPr="003829D4" w:rsidRDefault="00F40082" w:rsidP="00F40082">
      <w:pPr>
        <w:rPr>
          <w:rFonts w:ascii="Times New Roman" w:eastAsia="Times New Roman" w:hAnsi="Times New Roman" w:cs="Times New Roman"/>
        </w:rPr>
      </w:pPr>
    </w:p>
    <w:p w14:paraId="3F11864F" w14:textId="6FC9B1B8" w:rsidR="00B459ED" w:rsidRDefault="00F40082" w:rsidP="003D528F">
      <w:pPr>
        <w:rPr>
          <w:rFonts w:ascii="Times New Roman" w:hAnsi="Times New Roman" w:cs="Times New Roman"/>
        </w:rPr>
      </w:pPr>
      <w:r w:rsidRPr="003829D4">
        <w:rPr>
          <w:rFonts w:ascii="Times New Roman" w:hAnsi="Times New Roman" w:cs="Times New Roman"/>
          <w:b/>
        </w:rPr>
        <w:t xml:space="preserve">Read-aheads </w:t>
      </w:r>
      <w:r w:rsidR="007B25A7">
        <w:rPr>
          <w:rFonts w:ascii="Times New Roman" w:hAnsi="Times New Roman" w:cs="Times New Roman"/>
          <w:b/>
        </w:rPr>
        <w:t>1</w:t>
      </w:r>
      <w:r w:rsidR="008D5A17" w:rsidRPr="008D5A17">
        <w:rPr>
          <w:rFonts w:ascii="Times New Roman" w:hAnsi="Times New Roman" w:cs="Times New Roman"/>
          <w:b/>
        </w:rPr>
        <w:t>)</w:t>
      </w:r>
      <w:r w:rsidR="008D5A17">
        <w:rPr>
          <w:rFonts w:ascii="Times New Roman" w:hAnsi="Times New Roman" w:cs="Times New Roman"/>
        </w:rPr>
        <w:t xml:space="preserve"> </w:t>
      </w:r>
      <w:r w:rsidR="00334B95">
        <w:rPr>
          <w:rFonts w:ascii="Times New Roman" w:hAnsi="Times New Roman" w:cs="Times New Roman"/>
        </w:rPr>
        <w:t>D</w:t>
      </w:r>
      <w:r w:rsidR="00291CB5">
        <w:rPr>
          <w:rFonts w:ascii="Times New Roman" w:hAnsi="Times New Roman" w:cs="Times New Roman"/>
        </w:rPr>
        <w:t>ecember Minutes</w:t>
      </w:r>
    </w:p>
    <w:p w14:paraId="27B3D808" w14:textId="7E7B3436" w:rsidR="00363B65" w:rsidRPr="00F51DF4" w:rsidRDefault="00363B65" w:rsidP="003D528F">
      <w:pPr>
        <w:rPr>
          <w:rFonts w:ascii="Times New Roman" w:hAnsi="Times New Roman" w:cs="Times New Roman"/>
          <w:b/>
        </w:rPr>
      </w:pPr>
      <w:r w:rsidRPr="00F51DF4">
        <w:rPr>
          <w:rFonts w:ascii="Times New Roman" w:hAnsi="Times New Roman" w:cs="Times New Roman"/>
          <w:b/>
        </w:rPr>
        <w:t>Notes:</w:t>
      </w:r>
    </w:p>
    <w:p w14:paraId="578EF839" w14:textId="5BF4491E" w:rsidR="00363B65" w:rsidRDefault="00363B65" w:rsidP="003D5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Open Action Items are limited to 1 minute each and should follow the format below</w:t>
      </w:r>
    </w:p>
    <w:p w14:paraId="45A5EC46" w14:textId="43791136" w:rsid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363B65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was closed on </w:t>
      </w:r>
      <w:r w:rsidRPr="00363B65">
        <w:rPr>
          <w:rFonts w:ascii="Times New Roman" w:hAnsi="Times New Roman" w:cs="Times New Roman"/>
          <w:u w:val="single"/>
        </w:rPr>
        <w:t>date</w:t>
      </w:r>
      <w:r>
        <w:rPr>
          <w:rFonts w:ascii="Times New Roman" w:hAnsi="Times New Roman" w:cs="Times New Roman"/>
        </w:rPr>
        <w:t xml:space="preserve"> and requires </w:t>
      </w:r>
      <w:r>
        <w:rPr>
          <w:rFonts w:ascii="Times New Roman" w:hAnsi="Times New Roman" w:cs="Times New Roman"/>
          <w:u w:val="single"/>
        </w:rPr>
        <w:t xml:space="preserve">follow up / </w:t>
      </w:r>
      <w:r w:rsidRPr="00363B65">
        <w:rPr>
          <w:rFonts w:ascii="Times New Roman" w:hAnsi="Times New Roman" w:cs="Times New Roman"/>
          <w:u w:val="single"/>
        </w:rPr>
        <w:t>new action item</w:t>
      </w:r>
      <w:r>
        <w:rPr>
          <w:rFonts w:ascii="Times New Roman" w:hAnsi="Times New Roman" w:cs="Times New Roman"/>
          <w:u w:val="single"/>
        </w:rPr>
        <w:t xml:space="preserve"> /</w:t>
      </w:r>
      <w:r w:rsidRPr="00363B65">
        <w:rPr>
          <w:rFonts w:ascii="Times New Roman" w:hAnsi="Times New Roman" w:cs="Times New Roman"/>
          <w:u w:val="single"/>
        </w:rPr>
        <w:t xml:space="preserve"> ripe banana discussion</w:t>
      </w:r>
      <w:r>
        <w:rPr>
          <w:rFonts w:ascii="Times New Roman" w:hAnsi="Times New Roman" w:cs="Times New Roman"/>
        </w:rPr>
        <w:t xml:space="preserve"> OR</w:t>
      </w:r>
      <w:r w:rsidR="00F51DF4">
        <w:rPr>
          <w:rFonts w:ascii="Times New Roman" w:hAnsi="Times New Roman" w:cs="Times New Roman"/>
        </w:rPr>
        <w:t>…</w:t>
      </w:r>
    </w:p>
    <w:p w14:paraId="473AE65F" w14:textId="131FE9F9" w:rsidR="00363B65" w:rsidRPr="00363B65" w:rsidRDefault="00363B65" w:rsidP="00363B6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Item </w:t>
      </w:r>
      <w:r w:rsidRPr="00F51DF4">
        <w:rPr>
          <w:rFonts w:ascii="Times New Roman" w:hAnsi="Times New Roman" w:cs="Times New Roman"/>
          <w:u w:val="single"/>
        </w:rPr>
        <w:t>number</w:t>
      </w:r>
      <w:r>
        <w:rPr>
          <w:rFonts w:ascii="Times New Roman" w:hAnsi="Times New Roman" w:cs="Times New Roman"/>
        </w:rPr>
        <w:t xml:space="preserve"> </w:t>
      </w:r>
      <w:r w:rsidR="00F51DF4">
        <w:rPr>
          <w:rFonts w:ascii="Times New Roman" w:hAnsi="Times New Roman" w:cs="Times New Roman"/>
        </w:rPr>
        <w:t xml:space="preserve">remains open due to </w:t>
      </w:r>
      <w:r w:rsidR="00F51DF4">
        <w:rPr>
          <w:rFonts w:ascii="Times New Roman" w:hAnsi="Times New Roman" w:cs="Times New Roman"/>
          <w:u w:val="single"/>
        </w:rPr>
        <w:t>reason</w:t>
      </w:r>
      <w:r w:rsidR="00F51DF4">
        <w:rPr>
          <w:rFonts w:ascii="Times New Roman" w:hAnsi="Times New Roman" w:cs="Times New Roman"/>
        </w:rPr>
        <w:t xml:space="preserve"> and requires </w:t>
      </w:r>
      <w:r w:rsidR="00F51DF4">
        <w:rPr>
          <w:rFonts w:ascii="Times New Roman" w:hAnsi="Times New Roman" w:cs="Times New Roman"/>
          <w:u w:val="single"/>
        </w:rPr>
        <w:t xml:space="preserve">follow up / </w:t>
      </w:r>
      <w:r w:rsidR="00F51DF4" w:rsidRPr="00363B65">
        <w:rPr>
          <w:rFonts w:ascii="Times New Roman" w:hAnsi="Times New Roman" w:cs="Times New Roman"/>
          <w:u w:val="single"/>
        </w:rPr>
        <w:t>new action item</w:t>
      </w:r>
      <w:r w:rsidR="00F51DF4">
        <w:rPr>
          <w:rFonts w:ascii="Times New Roman" w:hAnsi="Times New Roman" w:cs="Times New Roman"/>
          <w:u w:val="single"/>
        </w:rPr>
        <w:t xml:space="preserve"> /</w:t>
      </w:r>
      <w:r w:rsidR="00F51DF4" w:rsidRPr="00363B65">
        <w:rPr>
          <w:rFonts w:ascii="Times New Roman" w:hAnsi="Times New Roman" w:cs="Times New Roman"/>
          <w:u w:val="single"/>
        </w:rPr>
        <w:t xml:space="preserve"> ripe banana discussion</w:t>
      </w:r>
      <w:r w:rsidR="00F51DF4">
        <w:rPr>
          <w:rFonts w:ascii="Times New Roman" w:hAnsi="Times New Roman" w:cs="Times New Roman"/>
        </w:rPr>
        <w:t xml:space="preserve"> and needs rescheduling to </w:t>
      </w:r>
      <w:r w:rsidR="00F51DF4">
        <w:rPr>
          <w:rFonts w:ascii="Times New Roman" w:hAnsi="Times New Roman" w:cs="Times New Roman"/>
          <w:u w:val="single"/>
        </w:rPr>
        <w:t>date</w:t>
      </w:r>
    </w:p>
    <w:p w14:paraId="48D53920" w14:textId="55ACA0D4" w:rsidR="00363B65" w:rsidRDefault="00363B65" w:rsidP="003D5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Potential Ripe Bananas (all ripe bananas are limited to 5-10 minutes, can include reports back from action items, and must make a request for future action)</w:t>
      </w:r>
    </w:p>
    <w:p w14:paraId="3DC45AE6" w14:textId="43419FE6" w:rsidR="00127EAB" w:rsidRPr="00127EAB" w:rsidRDefault="00363B65" w:rsidP="00127EA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Yearly Schedule</w:t>
      </w:r>
    </w:p>
    <w:p w14:paraId="05B7AE32" w14:textId="6D07F74D" w:rsidR="00363B65" w:rsidRDefault="00363B65" w:rsidP="00363B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Website Developments</w:t>
      </w:r>
    </w:p>
    <w:p w14:paraId="2E6B7883" w14:textId="25AF816D" w:rsidR="00363B65" w:rsidRPr="00363B65" w:rsidRDefault="00363B65" w:rsidP="00363B6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Restructuring</w:t>
      </w:r>
      <w:r w:rsidR="00127EAB">
        <w:rPr>
          <w:rFonts w:ascii="Times New Roman" w:hAnsi="Times New Roman" w:cs="Times New Roman"/>
        </w:rPr>
        <w:t xml:space="preserve"> / Introspection</w:t>
      </w:r>
      <w:bookmarkStart w:id="0" w:name="_GoBack"/>
      <w:bookmarkEnd w:id="0"/>
    </w:p>
    <w:p w14:paraId="02FFC9EE" w14:textId="77777777" w:rsidR="00B459ED" w:rsidRDefault="00B45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F60879F" w14:textId="77777777" w:rsidR="00B459ED" w:rsidRDefault="00B459ED" w:rsidP="003D528F">
      <w:pPr>
        <w:rPr>
          <w:rFonts w:ascii="Times New Roman" w:hAnsi="Times New Roman" w:cs="Times New Roman"/>
        </w:rPr>
        <w:sectPr w:rsidR="00B459ED" w:rsidSect="00F40082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DC78B1E" w14:textId="3671A192" w:rsidR="00B459ED" w:rsidRPr="003D528F" w:rsidRDefault="0045217F" w:rsidP="003D528F">
      <w:pPr>
        <w:rPr>
          <w:rFonts w:ascii="Times New Roman" w:hAnsi="Times New Roman" w:cs="Times New Roman"/>
        </w:rPr>
      </w:pPr>
      <w:r w:rsidRPr="0045217F">
        <w:rPr>
          <w:noProof/>
        </w:rPr>
        <w:lastRenderedPageBreak/>
        <w:drawing>
          <wp:inline distT="0" distB="0" distL="0" distR="0" wp14:anchorId="2A741DA6" wp14:editId="1188E717">
            <wp:extent cx="6858000" cy="6740128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740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9ED" w:rsidRPr="003D528F" w:rsidSect="00B459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62C23"/>
    <w:multiLevelType w:val="hybridMultilevel"/>
    <w:tmpl w:val="CC821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25F"/>
    <w:multiLevelType w:val="hybridMultilevel"/>
    <w:tmpl w:val="C09C90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07556"/>
    <w:multiLevelType w:val="hybridMultilevel"/>
    <w:tmpl w:val="70EA5FDE"/>
    <w:lvl w:ilvl="0" w:tplc="2FCE65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316C9"/>
    <w:multiLevelType w:val="hybridMultilevel"/>
    <w:tmpl w:val="AF420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99"/>
    <w:rsid w:val="00012C82"/>
    <w:rsid w:val="00026F15"/>
    <w:rsid w:val="000354C1"/>
    <w:rsid w:val="000427A1"/>
    <w:rsid w:val="00050516"/>
    <w:rsid w:val="00052C33"/>
    <w:rsid w:val="00053BCF"/>
    <w:rsid w:val="000806E8"/>
    <w:rsid w:val="000C1083"/>
    <w:rsid w:val="000D61D8"/>
    <w:rsid w:val="000F20A0"/>
    <w:rsid w:val="001029BA"/>
    <w:rsid w:val="00127EAB"/>
    <w:rsid w:val="00154114"/>
    <w:rsid w:val="00154643"/>
    <w:rsid w:val="001739E3"/>
    <w:rsid w:val="001974BF"/>
    <w:rsid w:val="001C5330"/>
    <w:rsid w:val="001E0085"/>
    <w:rsid w:val="001F1FF4"/>
    <w:rsid w:val="00201997"/>
    <w:rsid w:val="00204ED2"/>
    <w:rsid w:val="0023162B"/>
    <w:rsid w:val="00241406"/>
    <w:rsid w:val="00286BE9"/>
    <w:rsid w:val="00291720"/>
    <w:rsid w:val="00291CB5"/>
    <w:rsid w:val="002A444A"/>
    <w:rsid w:val="002C456E"/>
    <w:rsid w:val="002E2B71"/>
    <w:rsid w:val="002E41C8"/>
    <w:rsid w:val="002F6BAB"/>
    <w:rsid w:val="00334B95"/>
    <w:rsid w:val="00363B65"/>
    <w:rsid w:val="003829D4"/>
    <w:rsid w:val="0038554C"/>
    <w:rsid w:val="00387EF8"/>
    <w:rsid w:val="003C2D7F"/>
    <w:rsid w:val="003C3E9A"/>
    <w:rsid w:val="003D49B4"/>
    <w:rsid w:val="003D528F"/>
    <w:rsid w:val="004170CF"/>
    <w:rsid w:val="0045217F"/>
    <w:rsid w:val="0046049B"/>
    <w:rsid w:val="004B3A30"/>
    <w:rsid w:val="004B625C"/>
    <w:rsid w:val="004C7D09"/>
    <w:rsid w:val="00502244"/>
    <w:rsid w:val="005104B3"/>
    <w:rsid w:val="00515F9E"/>
    <w:rsid w:val="005215EE"/>
    <w:rsid w:val="00562FF2"/>
    <w:rsid w:val="00565BB2"/>
    <w:rsid w:val="0057170C"/>
    <w:rsid w:val="005803F7"/>
    <w:rsid w:val="00597B91"/>
    <w:rsid w:val="0060534D"/>
    <w:rsid w:val="00611D1F"/>
    <w:rsid w:val="0062372F"/>
    <w:rsid w:val="0062776A"/>
    <w:rsid w:val="00632805"/>
    <w:rsid w:val="006367DC"/>
    <w:rsid w:val="00657077"/>
    <w:rsid w:val="00681F55"/>
    <w:rsid w:val="00685068"/>
    <w:rsid w:val="00686419"/>
    <w:rsid w:val="006A0778"/>
    <w:rsid w:val="006D1DD0"/>
    <w:rsid w:val="006F0DC8"/>
    <w:rsid w:val="00707F49"/>
    <w:rsid w:val="00715C5B"/>
    <w:rsid w:val="007655DF"/>
    <w:rsid w:val="00771D7C"/>
    <w:rsid w:val="007B25A7"/>
    <w:rsid w:val="0080410D"/>
    <w:rsid w:val="00815F66"/>
    <w:rsid w:val="00872866"/>
    <w:rsid w:val="008B2CCA"/>
    <w:rsid w:val="008D57D4"/>
    <w:rsid w:val="008D5A17"/>
    <w:rsid w:val="00923FBC"/>
    <w:rsid w:val="009253DD"/>
    <w:rsid w:val="0096009F"/>
    <w:rsid w:val="009B43D2"/>
    <w:rsid w:val="009E184B"/>
    <w:rsid w:val="00A4415B"/>
    <w:rsid w:val="00A51E96"/>
    <w:rsid w:val="00AD0BD6"/>
    <w:rsid w:val="00AD41B2"/>
    <w:rsid w:val="00AE2A39"/>
    <w:rsid w:val="00AF10EF"/>
    <w:rsid w:val="00AF2BF7"/>
    <w:rsid w:val="00B16347"/>
    <w:rsid w:val="00B37EE5"/>
    <w:rsid w:val="00B42BD1"/>
    <w:rsid w:val="00B459ED"/>
    <w:rsid w:val="00B8377D"/>
    <w:rsid w:val="00B90852"/>
    <w:rsid w:val="00BB37C5"/>
    <w:rsid w:val="00BE012A"/>
    <w:rsid w:val="00BE5E0A"/>
    <w:rsid w:val="00C16827"/>
    <w:rsid w:val="00C17168"/>
    <w:rsid w:val="00C529F7"/>
    <w:rsid w:val="00C65975"/>
    <w:rsid w:val="00C82006"/>
    <w:rsid w:val="00C97E41"/>
    <w:rsid w:val="00CE7D7B"/>
    <w:rsid w:val="00CF2D37"/>
    <w:rsid w:val="00D30BB8"/>
    <w:rsid w:val="00D352F5"/>
    <w:rsid w:val="00D67C9E"/>
    <w:rsid w:val="00D75840"/>
    <w:rsid w:val="00D7759D"/>
    <w:rsid w:val="00DA3FD2"/>
    <w:rsid w:val="00DA57F6"/>
    <w:rsid w:val="00DB61D6"/>
    <w:rsid w:val="00DB7F33"/>
    <w:rsid w:val="00DC3FAB"/>
    <w:rsid w:val="00DF07FD"/>
    <w:rsid w:val="00E353F9"/>
    <w:rsid w:val="00E360A4"/>
    <w:rsid w:val="00E93DE4"/>
    <w:rsid w:val="00F02B93"/>
    <w:rsid w:val="00F40082"/>
    <w:rsid w:val="00F47499"/>
    <w:rsid w:val="00F51DF4"/>
    <w:rsid w:val="00F66E06"/>
    <w:rsid w:val="00FA492A"/>
    <w:rsid w:val="00FC1D0A"/>
    <w:rsid w:val="100E801B"/>
    <w:rsid w:val="2EBD01AE"/>
    <w:rsid w:val="4F2D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6134"/>
  <w15:chartTrackingRefBased/>
  <w15:docId w15:val="{FC704CE8-0B93-4140-B399-A9F0D51D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08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749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4008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TMLPreformatted">
    <w:name w:val="HTML Preformatted"/>
    <w:basedOn w:val="Normal"/>
    <w:link w:val="HTMLPreformattedChar"/>
    <w:unhideWhenUsed/>
    <w:rsid w:val="00F400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F400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2C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4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0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6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3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 Gatlin</dc:creator>
  <cp:keywords/>
  <dc:description/>
  <cp:lastModifiedBy>Drew Gatlin</cp:lastModifiedBy>
  <cp:revision>4</cp:revision>
  <dcterms:created xsi:type="dcterms:W3CDTF">2017-01-03T18:17:00Z</dcterms:created>
  <dcterms:modified xsi:type="dcterms:W3CDTF">2017-01-06T05:27:00Z</dcterms:modified>
</cp:coreProperties>
</file>