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1" w:rsidRPr="00E46E91" w:rsidRDefault="00E46E91">
      <w:pPr>
        <w:rPr>
          <w:b/>
          <w:sz w:val="32"/>
        </w:rPr>
      </w:pPr>
      <w:r w:rsidRPr="00E46E91">
        <w:rPr>
          <w:b/>
          <w:sz w:val="32"/>
        </w:rPr>
        <w:t>Education newspaper articles</w:t>
      </w:r>
    </w:p>
    <w:p w:rsidR="00BE2F28" w:rsidRDefault="00BE2F28"/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4850"/>
        <w:gridCol w:w="1370"/>
        <w:gridCol w:w="1511"/>
        <w:gridCol w:w="1118"/>
        <w:gridCol w:w="1231"/>
        <w:gridCol w:w="2372"/>
      </w:tblGrid>
      <w:tr w:rsidR="00235312">
        <w:trPr>
          <w:tblHeader/>
        </w:trPr>
        <w:tc>
          <w:tcPr>
            <w:tcW w:w="0" w:type="auto"/>
            <w:tcBorders>
              <w:top w:val="single" w:sz="4" w:space="0" w:color="auto"/>
              <w:right w:val="single" w:sz="4" w:space="0" w:color="000000"/>
            </w:tcBorders>
          </w:tcPr>
          <w:p w:rsidR="00235312" w:rsidRPr="00274799" w:rsidRDefault="00235312" w:rsidP="00BE2F28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274799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Topic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274799" w:rsidRDefault="00235312" w:rsidP="00BE2F28">
            <w:pPr>
              <w:suppressLineNumbers/>
              <w:rPr>
                <w:rFonts w:ascii="Times" w:hAnsi="Times" w:cs="Tahoma"/>
                <w:b/>
                <w:iCs/>
                <w:sz w:val="20"/>
              </w:rPr>
            </w:pPr>
            <w:r w:rsidRPr="00274799">
              <w:rPr>
                <w:rFonts w:ascii="Times" w:hAnsi="Times" w:cs="Tahoma"/>
                <w:b/>
                <w:iCs/>
                <w:sz w:val="20"/>
              </w:rPr>
              <w:t>Author(s)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274799" w:rsidRDefault="00235312" w:rsidP="00BE2F28">
            <w:pPr>
              <w:suppressLineNumbers/>
              <w:rPr>
                <w:rFonts w:ascii="Times" w:hAnsi="Times" w:cs="Tahoma"/>
                <w:b/>
                <w:iCs/>
                <w:sz w:val="20"/>
              </w:rPr>
            </w:pPr>
            <w:r w:rsidRPr="00274799">
              <w:rPr>
                <w:rFonts w:ascii="Times" w:hAnsi="Times" w:cs="Tahoma"/>
                <w:b/>
                <w:iCs/>
                <w:sz w:val="20"/>
              </w:rPr>
              <w:t>Due Date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274799" w:rsidRDefault="00235312" w:rsidP="00BE2F28">
            <w:pPr>
              <w:suppressLineNumbers/>
              <w:rPr>
                <w:rFonts w:ascii="Times" w:hAnsi="Times" w:cs="Tahoma"/>
                <w:b/>
                <w:iCs/>
                <w:sz w:val="20"/>
              </w:rPr>
            </w:pPr>
            <w:r>
              <w:rPr>
                <w:rFonts w:ascii="Times" w:hAnsi="Times" w:cs="Tahoma"/>
                <w:b/>
                <w:iCs/>
                <w:sz w:val="20"/>
              </w:rPr>
              <w:t>Submitted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b/>
                <w:iCs/>
                <w:sz w:val="20"/>
              </w:rPr>
            </w:pPr>
            <w:r>
              <w:rPr>
                <w:rFonts w:ascii="Times" w:hAnsi="Times" w:cs="Tahoma"/>
                <w:b/>
                <w:iCs/>
                <w:sz w:val="20"/>
              </w:rPr>
              <w:t>Published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b/>
                <w:iCs/>
                <w:sz w:val="20"/>
              </w:rPr>
            </w:pPr>
            <w:r>
              <w:rPr>
                <w:rFonts w:ascii="Times" w:hAnsi="Times" w:cs="Tahoma"/>
                <w:b/>
                <w:iCs/>
                <w:sz w:val="20"/>
              </w:rPr>
              <w:t>Title</w:t>
            </w:r>
            <w:r w:rsidR="00E46E91">
              <w:rPr>
                <w:rFonts w:ascii="Times" w:hAnsi="Times" w:cs="Tahoma"/>
                <w:b/>
                <w:iCs/>
                <w:sz w:val="20"/>
              </w:rPr>
              <w:t xml:space="preserve"> in DP</w:t>
            </w:r>
          </w:p>
        </w:tc>
      </w:tr>
      <w:tr w:rsidR="00235312">
        <w:tc>
          <w:tcPr>
            <w:tcW w:w="0" w:type="auto"/>
            <w:tcBorders>
              <w:top w:val="single" w:sz="4" w:space="0" w:color="auto"/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ABC Quick Check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Chip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ASAP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Mar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top w:val="single" w:sz="4" w:space="0" w:color="auto"/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National Bike Month (include info about the Bicycle Board and the MEBEP grant)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Frank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early April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Apr 29</w:t>
            </w:r>
            <w:r w:rsidR="00BE2F28" w:rsidRPr="00BE2F28">
              <w:rPr>
                <w:rFonts w:ascii="Times" w:hAnsi="Times" w:cs="Tahoma"/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 w:rsidRPr="00235312">
              <w:rPr>
                <w:rFonts w:ascii="Times" w:hAnsi="Times" w:cs="Tahoma"/>
                <w:iCs/>
                <w:sz w:val="20"/>
              </w:rPr>
              <w:t>Start pedaling for National Bike Month</w:t>
            </w: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Same Road, Same Rights, Same Rules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Frank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before May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May 20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iCs/>
                <w:sz w:val="20"/>
              </w:rPr>
            </w:pPr>
            <w:r w:rsidRPr="0095465B">
              <w:rPr>
                <w:iCs/>
                <w:sz w:val="20"/>
              </w:rPr>
              <w:t>Same Road, Same Rights, Same Rules</w:t>
            </w: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Riding a Bike in Traffic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(including TS101)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Frank &amp; Marilyn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after 4/15, before May,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Aug 5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Bicycling in traffic</w:t>
            </w: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Driving Near Bicyclists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Frank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June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Jul 8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Treat bicycles like vehicles on the road</w:t>
            </w: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Out and About on the Rail Trail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proofErr w:type="spellStart"/>
            <w:r>
              <w:rPr>
                <w:rFonts w:ascii="Times" w:hAnsi="Times" w:cs="Tahoma"/>
                <w:iCs/>
                <w:sz w:val="20"/>
              </w:rPr>
              <w:t>Janel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June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Sep 2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Etiquette for the rail-trail</w:t>
            </w: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Bikes and Pedestrians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Don S.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June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Biking for Children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(Teach children the ropes of bicycling)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 w:rsidRPr="0095465B">
              <w:rPr>
                <w:rFonts w:ascii="Times" w:hAnsi="Times" w:cs="Tahoma"/>
                <w:iCs/>
                <w:sz w:val="20"/>
              </w:rPr>
              <w:t>Alice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June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Oct 7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Alternative Approaches: Bike Lanes, Road Share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 w:rsidRPr="0095465B">
              <w:rPr>
                <w:rFonts w:ascii="Times" w:hAnsi="Times" w:cs="Tahoma"/>
                <w:iCs/>
                <w:sz w:val="20"/>
              </w:rPr>
              <w:t>Chet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Sept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Civility on the Road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proofErr w:type="spellStart"/>
            <w:r w:rsidRPr="0095465B">
              <w:rPr>
                <w:rFonts w:ascii="Times" w:hAnsi="Times" w:cs="Tahoma"/>
                <w:iCs/>
                <w:sz w:val="20"/>
              </w:rPr>
              <w:t>Aira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Sept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Yes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Nov 4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You think you’re mad at cyclists?</w:t>
            </w: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Green Biking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 w:rsidRPr="0095465B">
              <w:rPr>
                <w:rFonts w:ascii="Times" w:hAnsi="Times" w:cs="Tahoma"/>
                <w:iCs/>
                <w:sz w:val="20"/>
              </w:rPr>
              <w:t>Jim Rye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Sept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Healthy Biking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 w:rsidRPr="0095465B">
              <w:rPr>
                <w:rFonts w:ascii="Times" w:hAnsi="Times" w:cs="Tahoma"/>
                <w:iCs/>
                <w:sz w:val="20"/>
              </w:rPr>
              <w:t>Marilyn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Sept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Morgantown Bike Route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Derek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Nov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Biking Around the World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(including US)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 w:rsidRPr="0095465B">
              <w:rPr>
                <w:rFonts w:ascii="Times" w:hAnsi="Times" w:cs="Tahoma"/>
                <w:iCs/>
                <w:sz w:val="20"/>
              </w:rPr>
              <w:t>Chip and Frank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Nov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Biking Trips Around Morgantown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 w:rsidRPr="0095465B">
              <w:rPr>
                <w:rFonts w:ascii="Times" w:hAnsi="Times" w:cs="Tahoma"/>
                <w:iCs/>
                <w:sz w:val="20"/>
              </w:rPr>
              <w:t>Betsy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Nov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BE2F28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Bicycle Friendly Community Award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Bike Groups in Morgantown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Chip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iCs/>
                <w:sz w:val="20"/>
              </w:rPr>
              <w:t>Dec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Biking for Parents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 w:rsidRPr="0095465B">
              <w:rPr>
                <w:rFonts w:ascii="Times" w:hAnsi="Times" w:cs="Tahoma"/>
                <w:iCs/>
                <w:sz w:val="20"/>
              </w:rPr>
              <w:t>Alice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Dec 1</w:t>
            </w:r>
            <w:r w:rsidR="00BE2F28">
              <w:rPr>
                <w:iCs/>
                <w:sz w:val="20"/>
              </w:rPr>
              <w:t>, 2010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  <w:tr w:rsidR="00235312">
        <w:tc>
          <w:tcPr>
            <w:tcW w:w="0" w:type="auto"/>
            <w:tcBorders>
              <w:right w:val="single" w:sz="4" w:space="0" w:color="000000"/>
            </w:tcBorders>
          </w:tcPr>
          <w:p w:rsidR="00235312" w:rsidRPr="0095465B" w:rsidRDefault="00235312" w:rsidP="00BE2F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5465B">
              <w:rPr>
                <w:rFonts w:ascii="Times New Roman" w:eastAsia="Times New Roman" w:hAnsi="Times New Roman"/>
                <w:iCs/>
                <w:sz w:val="20"/>
                <w:szCs w:val="20"/>
              </w:rPr>
              <w:t>Commuting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Jim Rye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  <w:r>
              <w:rPr>
                <w:rFonts w:ascii="Times" w:hAnsi="Times" w:cs="Tahoma"/>
                <w:iCs/>
                <w:sz w:val="20"/>
              </w:rPr>
              <w:t>Jan 15</w:t>
            </w:r>
            <w:r w:rsidR="00BE2F28">
              <w:rPr>
                <w:iCs/>
                <w:sz w:val="20"/>
              </w:rPr>
              <w:t>, 2011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235312" w:rsidRPr="0095465B" w:rsidRDefault="00235312" w:rsidP="00BE2F28">
            <w:pPr>
              <w:suppressLineNumbers/>
              <w:rPr>
                <w:rFonts w:ascii="Times" w:hAnsi="Times" w:cs="Tahoma"/>
                <w:iCs/>
                <w:sz w:val="20"/>
              </w:rPr>
            </w:pPr>
          </w:p>
        </w:tc>
      </w:tr>
    </w:tbl>
    <w:p w:rsidR="00BE2F28" w:rsidRDefault="00BE2F28"/>
    <w:p w:rsidR="003E5348" w:rsidRDefault="00BE2F28">
      <w:r>
        <w:t>Note: Dates for items 1-10 are 2010.</w:t>
      </w:r>
    </w:p>
    <w:sectPr w:rsidR="003E5348" w:rsidSect="00235312">
      <w:pgSz w:w="15840" w:h="12240" w:orient="landscape"/>
      <w:pgMar w:top="1440" w:right="1440" w:bottom="1440" w:left="1440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79AA"/>
    <w:multiLevelType w:val="hybridMultilevel"/>
    <w:tmpl w:val="8466A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/>
  <w:rsids>
    <w:rsidRoot w:val="00364EA5"/>
    <w:rsid w:val="00235312"/>
    <w:rsid w:val="00364EA5"/>
    <w:rsid w:val="003E5348"/>
    <w:rsid w:val="004D1C5E"/>
    <w:rsid w:val="005B68F4"/>
    <w:rsid w:val="006149B8"/>
    <w:rsid w:val="007B71D2"/>
    <w:rsid w:val="007D2A04"/>
    <w:rsid w:val="00A079C0"/>
    <w:rsid w:val="00B93C86"/>
    <w:rsid w:val="00BB363D"/>
    <w:rsid w:val="00BE2F28"/>
    <w:rsid w:val="00CA22F1"/>
    <w:rsid w:val="00CF5C89"/>
    <w:rsid w:val="00DC7536"/>
    <w:rsid w:val="00E46E91"/>
    <w:rsid w:val="00EA2CD6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64E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9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4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846</Characters>
  <Application>Microsoft Macintosh Word</Application>
  <DocSecurity>0</DocSecurity>
  <Lines>7</Lines>
  <Paragraphs>1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pebecker</dc:creator>
  <cp:lastModifiedBy>Frank Gmeindl</cp:lastModifiedBy>
  <cp:revision>6</cp:revision>
  <dcterms:created xsi:type="dcterms:W3CDTF">2010-08-05T17:23:00Z</dcterms:created>
  <dcterms:modified xsi:type="dcterms:W3CDTF">2011-02-28T02:14:00Z</dcterms:modified>
</cp:coreProperties>
</file>