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1FB70A6D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C16827">
        <w:rPr>
          <w:rFonts w:ascii="Times New Roman" w:hAnsi="Times New Roman" w:cs="Times New Roman"/>
        </w:rPr>
        <w:t>July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A9153A3" w14:textId="46B45AF8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C16827">
        <w:rPr>
          <w:rFonts w:ascii="Times New Roman" w:hAnsi="Times New Roman" w:cs="Times New Roman"/>
        </w:rPr>
        <w:t>July 7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Timekeeper:</w:t>
      </w:r>
      <w:r w:rsidRPr="003829D4">
        <w:rPr>
          <w:rFonts w:ascii="Times New Roman" w:hAnsi="Times New Roman" w:cs="Times New Roman"/>
          <w:b/>
        </w:rPr>
        <w:tab/>
      </w:r>
      <w:r w:rsidRPr="003829D4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45C5F1EC" w:rsidR="00F40082" w:rsidRPr="003829D4" w:rsidRDefault="00C16827" w:rsidP="003829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DC3F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18012366" w:rsidR="00F40082" w:rsidRPr="003829D4" w:rsidRDefault="00C1716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334CD283" w:rsidR="00F40082" w:rsidRPr="003829D4" w:rsidRDefault="00DC3FA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4F0EAFC1" w:rsidR="00F40082" w:rsidRPr="003829D4" w:rsidRDefault="00DC3F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55AE3606" w:rsidR="00F40082" w:rsidRPr="003829D4" w:rsidRDefault="00DC3FAB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DC3FAB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1CA83B68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415A24D4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24DCE7D6" w:rsidR="00DC3FAB" w:rsidRPr="003829D4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Bicycle Parking Ordinance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33A3F4B3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W.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54FC3828" w:rsidR="00DC3FAB" w:rsidRPr="003829D4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Defense of why planning commission should consider modifying zoning ordinance to include bicycle storage finalized</w:t>
            </w:r>
            <w:r w:rsidR="003C3E9A">
              <w:rPr>
                <w:rFonts w:ascii="Times New Roman" w:hAnsi="Times New Roman" w:cs="Times New Roman"/>
              </w:rPr>
              <w:t>.</w:t>
            </w:r>
          </w:p>
        </w:tc>
      </w:tr>
      <w:tr w:rsidR="00DC3FAB" w:rsidRPr="003829D4" w14:paraId="5E89661C" w14:textId="77777777" w:rsidTr="003829D4">
        <w:trPr>
          <w:trHeight w:val="1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5C53F63A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48980201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DC3FAB" w:rsidRPr="003829D4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699BDD6B" w:rsidR="00DC3FAB" w:rsidRPr="003829D4" w:rsidRDefault="00C16827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Eng. Rep.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1418D64B" w:rsidR="00DC3FAB" w:rsidRPr="003829D4" w:rsidRDefault="00C16827" w:rsidP="00C1682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New city engineering staff welcomed. </w:t>
            </w:r>
            <w:r w:rsidR="00DC3FAB" w:rsidRPr="003829D4">
              <w:rPr>
                <w:rFonts w:ascii="Times New Roman" w:eastAsia="Times New Roman" w:hAnsi="Times New Roman" w:cs="Times New Roman"/>
              </w:rPr>
              <w:t>Status of outstanding projects re</w:t>
            </w:r>
            <w:r w:rsidR="00DC3FAB">
              <w:rPr>
                <w:rFonts w:ascii="Times New Roman" w:eastAsia="Times New Roman" w:hAnsi="Times New Roman" w:cs="Times New Roman"/>
              </w:rPr>
              <w:t>ported, expected dates adjusted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FAB" w:rsidRPr="003829D4" w14:paraId="4DE7A5BD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DD" w14:textId="42FDC280" w:rsidR="00DC3FAB" w:rsidRDefault="00DC3FAB" w:rsidP="00DC3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C0" w14:textId="321151C9" w:rsidR="00DC3FAB" w:rsidRDefault="00D75840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C5" w14:textId="77777777" w:rsidR="00DC3FAB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Grant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2D" w14:textId="50772126" w:rsidR="00DC3FAB" w:rsidRPr="003829D4" w:rsidRDefault="00C16827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Eng. Rep.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A53" w14:textId="77777777" w:rsidR="00DC3FAB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recent updates, new target dates set</w:t>
            </w:r>
          </w:p>
        </w:tc>
      </w:tr>
      <w:tr w:rsidR="00DC3FAB" w:rsidRPr="003829D4" w14:paraId="01DB48DC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0D30B91E" w:rsidR="00DC3FAB" w:rsidRDefault="00DC3FAB" w:rsidP="00DC3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6599FFE5" w:rsidR="00DC3FAB" w:rsidRDefault="00771D7C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72CE4AA8" w:rsidR="00DC3FAB" w:rsidRDefault="00DC3FAB" w:rsidP="0062372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Bicycle </w:t>
            </w:r>
            <w:r w:rsidR="0062372F">
              <w:rPr>
                <w:rFonts w:ascii="Times New Roman" w:hAnsi="Times New Roman" w:cs="Times New Roman"/>
              </w:rPr>
              <w:t>Ride</w:t>
            </w:r>
            <w:r>
              <w:rPr>
                <w:rFonts w:ascii="Times New Roman" w:hAnsi="Times New Roman" w:cs="Times New Roman"/>
              </w:rPr>
              <w:t>-up Accommodations</w:t>
            </w:r>
            <w:r w:rsidR="0062372F">
              <w:rPr>
                <w:rFonts w:ascii="Times New Roman" w:hAnsi="Times New Roman" w:cs="Times New Roman"/>
              </w:rPr>
              <w:t xml:space="preserve"> at Commercial Entities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3F987BAA" w:rsidR="00DC3FAB" w:rsidRDefault="0062372F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Derek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6018129F" w:rsidR="00DC3FAB" w:rsidRDefault="0062372F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Anecdotes shared (and gathered) of experiences where cyclists are denied service at drive-through establishments. Ideas generated and considered for formal response from board</w:t>
            </w:r>
          </w:p>
        </w:tc>
      </w:tr>
      <w:tr w:rsidR="0062372F" w:rsidRPr="003829D4" w14:paraId="6B08A96A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350AB86" w:rsidR="0062372F" w:rsidRDefault="00771D7C" w:rsidP="00DC3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</w:t>
            </w:r>
            <w:r w:rsidR="0062372F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3338C9B0" w:rsidR="0062372F" w:rsidRDefault="0062372F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25CA899D" w:rsidR="0062372F" w:rsidRDefault="0062372F" w:rsidP="0062372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Hosting 2017 WV Bike Summit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372F" w:rsidRDefault="0062372F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23F7DA6C" w:rsidR="0062372F" w:rsidRDefault="0062372F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back from phone call with Kasey Russel delivered. Decision on whether to host 2017 Bike Summit.</w:t>
            </w:r>
          </w:p>
        </w:tc>
      </w:tr>
      <w:tr w:rsidR="00DC3FAB" w:rsidRPr="003829D4" w14:paraId="26F01348" w14:textId="77777777" w:rsidTr="004B3A3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A2B" w14:textId="15B463F0" w:rsidR="00DC3FAB" w:rsidRPr="003829D4" w:rsidRDefault="002A444A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  <w:r w:rsidR="00DC3FAB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67C" w14:textId="70F6374B" w:rsidR="00DC3FAB" w:rsidRPr="003829D4" w:rsidRDefault="00771D7C" w:rsidP="00771D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E58" w14:textId="77777777" w:rsidR="00DC3FAB" w:rsidRPr="003829D4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402" w14:textId="77777777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2A0" w14:textId="77777777" w:rsidR="00DC3FAB" w:rsidRPr="003829D4" w:rsidRDefault="00DC3FAB" w:rsidP="00DC3FAB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DC3FAB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F3875B9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8:10</w:t>
            </w:r>
            <w:r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236D5FCF" w:rsidR="00DC3FAB" w:rsidRPr="003829D4" w:rsidRDefault="00DC3FAB" w:rsidP="00DC3FAB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</w:t>
            </w:r>
            <w:bookmarkStart w:id="0" w:name="_GoBack"/>
            <w:bookmarkEnd w:id="0"/>
            <w:r w:rsidRPr="003829D4">
              <w:rPr>
                <w:rFonts w:ascii="Times New Roman" w:hAnsi="Times New Roman" w:cs="Times New Roman"/>
              </w:rPr>
              <w:t>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DC3FAB" w:rsidRPr="003829D4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2C6F254C" w:rsidR="00DC3FAB" w:rsidRPr="003829D4" w:rsidRDefault="00DC3FAB" w:rsidP="00DC3FAB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56F8DA99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July Agenda</w:t>
            </w:r>
          </w:p>
        </w:tc>
      </w:tr>
      <w:tr w:rsidR="00DC3FAB" w:rsidRPr="003829D4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4A5BF97C" w:rsidR="00DC3FAB" w:rsidRPr="003829D4" w:rsidRDefault="00DC3FAB" w:rsidP="00DC3FAB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DC3FAB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DC3FAB" w:rsidRPr="003829D4" w:rsidRDefault="00DC3FAB" w:rsidP="00DC3FA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DC3FAB" w:rsidRPr="003829D4" w:rsidRDefault="00DC3FAB" w:rsidP="00DC3FAB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DC3FAB" w:rsidRPr="003829D4" w:rsidRDefault="00DC3FAB" w:rsidP="00DC3FA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632A2645" w:rsidR="008D57D4" w:rsidRPr="003829D4" w:rsidRDefault="00F40082" w:rsidP="00286BE9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C16827">
        <w:rPr>
          <w:rFonts w:ascii="Times New Roman" w:hAnsi="Times New Roman" w:cs="Times New Roman"/>
        </w:rPr>
        <w:t>June</w:t>
      </w:r>
      <w:r w:rsidR="00771D7C">
        <w:rPr>
          <w:rFonts w:ascii="Times New Roman" w:hAnsi="Times New Roman" w:cs="Times New Roman"/>
        </w:rPr>
        <w:t xml:space="preserve"> Minutes</w:t>
      </w:r>
    </w:p>
    <w:p w14:paraId="7F49400E" w14:textId="6730E3DD" w:rsidR="000C1083" w:rsidRDefault="000C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069CC" w14:textId="6B3152DE" w:rsidR="00C82006" w:rsidRPr="003829D4" w:rsidRDefault="00D75840" w:rsidP="00286BE9">
      <w:pPr>
        <w:rPr>
          <w:rFonts w:ascii="Times New Roman" w:hAnsi="Times New Roman" w:cs="Times New Roman"/>
        </w:rPr>
      </w:pPr>
      <w:r w:rsidRPr="00D75840">
        <w:lastRenderedPageBreak/>
        <w:drawing>
          <wp:inline distT="0" distB="0" distL="0" distR="0" wp14:anchorId="4D2E182F" wp14:editId="54D1AFA2">
            <wp:extent cx="8612754" cy="6962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761" cy="697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006" w:rsidRPr="003829D4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354C1"/>
    <w:rsid w:val="000427A1"/>
    <w:rsid w:val="00052C33"/>
    <w:rsid w:val="000C1083"/>
    <w:rsid w:val="000F20A0"/>
    <w:rsid w:val="001029BA"/>
    <w:rsid w:val="00154114"/>
    <w:rsid w:val="001974BF"/>
    <w:rsid w:val="001C5330"/>
    <w:rsid w:val="001E0085"/>
    <w:rsid w:val="00201997"/>
    <w:rsid w:val="00204ED2"/>
    <w:rsid w:val="00286BE9"/>
    <w:rsid w:val="00291720"/>
    <w:rsid w:val="002A444A"/>
    <w:rsid w:val="002E41C8"/>
    <w:rsid w:val="002F6BAB"/>
    <w:rsid w:val="003829D4"/>
    <w:rsid w:val="0038554C"/>
    <w:rsid w:val="00387EF8"/>
    <w:rsid w:val="003C2D7F"/>
    <w:rsid w:val="003C3E9A"/>
    <w:rsid w:val="003D49B4"/>
    <w:rsid w:val="004170CF"/>
    <w:rsid w:val="004B3A30"/>
    <w:rsid w:val="004B625C"/>
    <w:rsid w:val="005104B3"/>
    <w:rsid w:val="00515F9E"/>
    <w:rsid w:val="005215EE"/>
    <w:rsid w:val="0057170C"/>
    <w:rsid w:val="005803F7"/>
    <w:rsid w:val="00597B91"/>
    <w:rsid w:val="0062372F"/>
    <w:rsid w:val="00686419"/>
    <w:rsid w:val="006D1DD0"/>
    <w:rsid w:val="006F0DC8"/>
    <w:rsid w:val="00707F49"/>
    <w:rsid w:val="00715C5B"/>
    <w:rsid w:val="00771D7C"/>
    <w:rsid w:val="007B25A7"/>
    <w:rsid w:val="0080410D"/>
    <w:rsid w:val="008B2CCA"/>
    <w:rsid w:val="008D57D4"/>
    <w:rsid w:val="008D5A17"/>
    <w:rsid w:val="009253DD"/>
    <w:rsid w:val="009E184B"/>
    <w:rsid w:val="00A4415B"/>
    <w:rsid w:val="00A51E96"/>
    <w:rsid w:val="00AD41B2"/>
    <w:rsid w:val="00AE2A39"/>
    <w:rsid w:val="00B16347"/>
    <w:rsid w:val="00BE012A"/>
    <w:rsid w:val="00C16827"/>
    <w:rsid w:val="00C17168"/>
    <w:rsid w:val="00C65975"/>
    <w:rsid w:val="00C82006"/>
    <w:rsid w:val="00C97E41"/>
    <w:rsid w:val="00CE7D7B"/>
    <w:rsid w:val="00CF2D37"/>
    <w:rsid w:val="00D67C9E"/>
    <w:rsid w:val="00D75840"/>
    <w:rsid w:val="00D7759D"/>
    <w:rsid w:val="00DA57F6"/>
    <w:rsid w:val="00DB7F33"/>
    <w:rsid w:val="00DC3FAB"/>
    <w:rsid w:val="00DF07FD"/>
    <w:rsid w:val="00E353F9"/>
    <w:rsid w:val="00E360A4"/>
    <w:rsid w:val="00E93DE4"/>
    <w:rsid w:val="00F40082"/>
    <w:rsid w:val="00F47499"/>
    <w:rsid w:val="00F66E06"/>
    <w:rsid w:val="00FA492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4</cp:revision>
  <dcterms:created xsi:type="dcterms:W3CDTF">2016-07-02T00:39:00Z</dcterms:created>
  <dcterms:modified xsi:type="dcterms:W3CDTF">2016-07-02T18:44:00Z</dcterms:modified>
</cp:coreProperties>
</file>