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4FF" w:rsidRDefault="00D0412D" w:rsidP="00D0412D">
      <w:pPr>
        <w:jc w:val="center"/>
      </w:pPr>
      <w:r>
        <w:rPr>
          <w:noProof/>
        </w:rPr>
        <w:drawing>
          <wp:inline distT="0" distB="0" distL="0" distR="0">
            <wp:extent cx="1401128" cy="1371600"/>
            <wp:effectExtent l="25400" t="0" r="0" b="0"/>
            <wp:docPr id="1" name="Picture 1" descr=":bike:final_logo_bl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ike:final_logo_black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2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12D" w:rsidRDefault="00D0412D"/>
    <w:p w:rsidR="00B75169" w:rsidRDefault="0020269D">
      <w:r>
        <w:t>My name is</w:t>
      </w:r>
      <w:r w:rsidR="00B75169">
        <w:t xml:space="preserve"> Frank Gmeindl.  I am a member of the Morgantown Municipal Bicycle Board, the Morgantown Traffic Commission and the Morgantown Monongalia Metropolitan Planning Organization Citizen</w:t>
      </w:r>
      <w:r>
        <w:t>s</w:t>
      </w:r>
      <w:r w:rsidR="00B75169">
        <w:t xml:space="preserve"> Advisory Committee.</w:t>
      </w:r>
    </w:p>
    <w:p w:rsidR="00B75169" w:rsidRDefault="00B75169"/>
    <w:p w:rsidR="001C54FF" w:rsidRDefault="00B75169">
      <w:r>
        <w:t xml:space="preserve">In 2012, the League of American Bicyclists awarded Morgantown </w:t>
      </w:r>
      <w:r w:rsidR="0020269D">
        <w:t xml:space="preserve">a </w:t>
      </w:r>
      <w:r>
        <w:t xml:space="preserve">Bronze level Bicycle Friendly Community </w:t>
      </w:r>
      <w:r w:rsidR="0020269D">
        <w:t>award</w:t>
      </w:r>
      <w:r>
        <w:t xml:space="preserve">.  Morgantown is West Virginia’s first and only bicycle friendly community. </w:t>
      </w:r>
    </w:p>
    <w:p w:rsidR="001C54FF" w:rsidRDefault="001C54FF"/>
    <w:p w:rsidR="00B75169" w:rsidRDefault="00D0412D">
      <w:r>
        <w:rPr>
          <w:noProof/>
        </w:rPr>
        <w:drawing>
          <wp:inline distT="0" distB="0" distL="0" distR="0">
            <wp:extent cx="1686560" cy="1686560"/>
            <wp:effectExtent l="25400" t="0" r="0" b="0"/>
            <wp:docPr id="4" name="Picture 4" descr="::Documents:BikeBoard:BFC committee:2012Application:sealHiRe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ocuments:BikeBoard:BFC committee:2012Application:sealHiRes.eps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412D">
        <w:t xml:space="preserve"> </w:t>
      </w:r>
      <w:r w:rsidRPr="00D0412D">
        <w:drawing>
          <wp:inline distT="0" distB="0" distL="0" distR="0">
            <wp:extent cx="3169920" cy="2367657"/>
            <wp:effectExtent l="2540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28" cy="23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169" w:rsidRDefault="00B75169"/>
    <w:p w:rsidR="008F611A" w:rsidRDefault="001C3A90">
      <w:r w:rsidRPr="001C3A90">
        <w:t xml:space="preserve">Morgantown’s Bicycle Plan is one reason that the League of American Bicyclists gave Morgantown this award.  </w:t>
      </w:r>
      <w:r w:rsidR="00B75169">
        <w:t xml:space="preserve">One planned </w:t>
      </w:r>
      <w:r w:rsidR="00D53A67">
        <w:t>action</w:t>
      </w:r>
      <w:r w:rsidR="00B75169">
        <w:t xml:space="preserve"> in the Bicycle Plan is to establish </w:t>
      </w:r>
      <w:r w:rsidR="00B75169" w:rsidRPr="00B75169">
        <w:t xml:space="preserve">way-finding signage and roadway markings to </w:t>
      </w:r>
      <w:r w:rsidR="00D53A67">
        <w:t>guide bicyclists through</w:t>
      </w:r>
      <w:r w:rsidR="00B75169" w:rsidRPr="00B75169">
        <w:t xml:space="preserve"> the </w:t>
      </w:r>
      <w:r w:rsidR="008F611A">
        <w:t xml:space="preserve">Morgantown </w:t>
      </w:r>
      <w:r w:rsidR="00D53A67">
        <w:t>bicycling</w:t>
      </w:r>
      <w:r w:rsidR="00B75169" w:rsidRPr="00B75169">
        <w:t xml:space="preserve"> </w:t>
      </w:r>
      <w:r w:rsidR="008F611A">
        <w:t>network</w:t>
      </w:r>
      <w:r w:rsidR="00B75169">
        <w:t xml:space="preserve">.  </w:t>
      </w:r>
    </w:p>
    <w:p w:rsidR="008F611A" w:rsidRDefault="008F611A"/>
    <w:p w:rsidR="001C54FF" w:rsidRDefault="00B75169">
      <w:r>
        <w:t>At a minimum, Morgantown needs way finding signs to direct bicyclists to the rail trail and to direct rail trail cyclists to Morgantown Bicycle Routes</w:t>
      </w:r>
      <w:r w:rsidR="00D53A67">
        <w:t>.</w:t>
      </w:r>
    </w:p>
    <w:p w:rsidR="00B75169" w:rsidRDefault="00B75169"/>
    <w:p w:rsidR="00B75169" w:rsidRDefault="00B75169">
      <w:r>
        <w:t xml:space="preserve">The Bicycle Board has reviewed the </w:t>
      </w:r>
      <w:r w:rsidR="008F611A">
        <w:t>Arnett Muldrow</w:t>
      </w:r>
      <w:r>
        <w:t xml:space="preserve"> </w:t>
      </w:r>
      <w:r w:rsidR="008F611A">
        <w:t>“Visitor</w:t>
      </w:r>
      <w:r w:rsidR="00D53A67">
        <w:t xml:space="preserve"> </w:t>
      </w:r>
      <w:proofErr w:type="spellStart"/>
      <w:r w:rsidR="00D53A67">
        <w:t>Wayfinding</w:t>
      </w:r>
      <w:proofErr w:type="spellEnd"/>
      <w:r w:rsidR="00D53A67">
        <w:t>” report and observes</w:t>
      </w:r>
      <w:r w:rsidR="008F611A">
        <w:t xml:space="preserve"> that in its 76</w:t>
      </w:r>
      <w:r>
        <w:t xml:space="preserve"> pages, the wor</w:t>
      </w:r>
      <w:r w:rsidR="00D53A67">
        <w:t>d “bicycle” does not appear</w:t>
      </w:r>
      <w:r>
        <w:t>.</w:t>
      </w:r>
    </w:p>
    <w:p w:rsidR="00B75169" w:rsidRDefault="00B75169"/>
    <w:p w:rsidR="0020269D" w:rsidRDefault="0020269D">
      <w:r>
        <w:t>I</w:t>
      </w:r>
      <w:r w:rsidR="00B75169">
        <w:t xml:space="preserve">n the past few years, Morgantown has established a new Comprehensive Plan and a new Long Range Transportation Plan.  For the first time, these plans were developed together by the entire </w:t>
      </w:r>
      <w:r>
        <w:t xml:space="preserve">Greater </w:t>
      </w:r>
      <w:r w:rsidR="00B75169">
        <w:t xml:space="preserve">Morgantown Community.  The Bicycle </w:t>
      </w:r>
      <w:r>
        <w:t>Plan is an integral part of these plans.</w:t>
      </w:r>
      <w:r w:rsidR="00D53A67">
        <w:t xml:space="preserve">  These plans define what Morgantown residents want this community to become.</w:t>
      </w:r>
    </w:p>
    <w:p w:rsidR="001C54FF" w:rsidRDefault="001C54FF"/>
    <w:p w:rsidR="00D53A67" w:rsidRDefault="001C54FF">
      <w:r>
        <w:t xml:space="preserve">The Bicycle Board appreciates that </w:t>
      </w:r>
      <w:proofErr w:type="spellStart"/>
      <w:r>
        <w:t>Mainstreet</w:t>
      </w:r>
      <w:proofErr w:type="spellEnd"/>
      <w:r>
        <w:t xml:space="preserve"> Morgantown is </w:t>
      </w:r>
      <w:r w:rsidR="008F611A">
        <w:t xml:space="preserve">interested in helping </w:t>
      </w:r>
      <w:r w:rsidR="00D53A67">
        <w:t xml:space="preserve">visitors </w:t>
      </w:r>
      <w:r w:rsidR="008F611A">
        <w:t xml:space="preserve">find their way to downtown businesses. </w:t>
      </w:r>
      <w:r w:rsidR="00D53A67">
        <w:t xml:space="preserve"> </w:t>
      </w:r>
      <w:r>
        <w:t xml:space="preserve">Numerous studies </w:t>
      </w:r>
      <w:r w:rsidR="00D53A67">
        <w:t>show</w:t>
      </w:r>
      <w:r>
        <w:t xml:space="preserve"> that </w:t>
      </w:r>
      <w:r w:rsidR="008F611A">
        <w:t xml:space="preserve">increased </w:t>
      </w:r>
      <w:r>
        <w:t xml:space="preserve">bicycling </w:t>
      </w:r>
      <w:r w:rsidR="008F611A">
        <w:t xml:space="preserve">in downtowns increases business.   </w:t>
      </w:r>
      <w:r>
        <w:t xml:space="preserve">The City of Morgantown has installed bicycle parking </w:t>
      </w:r>
      <w:r w:rsidR="00D53A67">
        <w:t>downtown</w:t>
      </w:r>
      <w:r w:rsidR="008F611A">
        <w:t>.</w:t>
      </w:r>
      <w:r w:rsidR="00D53A67">
        <w:t xml:space="preserve">  Now, we need to show bicyclists the best ways to get there</w:t>
      </w:r>
      <w:r w:rsidR="001C3A90">
        <w:t xml:space="preserve"> from the neighborhoods</w:t>
      </w:r>
      <w:r w:rsidR="00D53A67">
        <w:t>.</w:t>
      </w:r>
    </w:p>
    <w:p w:rsidR="00D53A67" w:rsidRDefault="00D53A67"/>
    <w:p w:rsidR="00434E02" w:rsidRDefault="00D53A67" w:rsidP="00D53A67">
      <w:r>
        <w:t>At a minimum, Morgantown needs way finding signs to direct bicyclists to the rail trail and to direct rail trail cyclists to Morgantown Bicycle Routes.</w:t>
      </w:r>
    </w:p>
    <w:p w:rsidR="00434E02" w:rsidRDefault="00434E02" w:rsidP="00D53A67"/>
    <w:p w:rsidR="00D53A67" w:rsidRDefault="00434E02" w:rsidP="00D53A67">
      <w:r>
        <w:t>February 5, 2014</w:t>
      </w:r>
    </w:p>
    <w:p w:rsidR="00B75169" w:rsidRDefault="0020269D">
      <w:r>
        <w:br w:type="page"/>
      </w:r>
      <w:r>
        <w:rPr>
          <w:noProof/>
        </w:rPr>
        <w:drawing>
          <wp:inline distT="0" distB="0" distL="0" distR="0">
            <wp:extent cx="5476240" cy="7081520"/>
            <wp:effectExtent l="25400" t="0" r="10160" b="0"/>
            <wp:docPr id="6" name="Picture 6" descr="::::private:var:folders:+y:+yBd6zgeFQyEpcBKN-jd3E+++TI:-Tmp-:com.apple.mail.drag:Network-Morgantown Area View-R2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private:var:folders:+y:+yBd6zgeFQyEpcBKN-jd3E+++TI:-Tmp-:com.apple.mail.drag:Network-Morgantown Area View-R2G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5476240" cy="708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169" w:rsidSect="00B75169">
      <w:footerReference w:type="default" r:id="rId10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A90" w:rsidRDefault="00B0722E" w:rsidP="001C3A90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34E02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434E02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75169"/>
    <w:rsid w:val="001C3A90"/>
    <w:rsid w:val="001C54FF"/>
    <w:rsid w:val="0020269D"/>
    <w:rsid w:val="00434E02"/>
    <w:rsid w:val="008F611A"/>
    <w:rsid w:val="00B0722E"/>
    <w:rsid w:val="00B75169"/>
    <w:rsid w:val="00D0412D"/>
    <w:rsid w:val="00D53A67"/>
  </w:rsids>
  <m:mathPr>
    <m:mathFont m:val="Segoe UI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7489D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rsid w:val="00B75169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1C3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C3A90"/>
  </w:style>
  <w:style w:type="paragraph" w:styleId="Footer">
    <w:name w:val="footer"/>
    <w:basedOn w:val="Normal"/>
    <w:link w:val="FooterChar"/>
    <w:rsid w:val="001C3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C3A90"/>
  </w:style>
  <w:style w:type="character" w:styleId="PageNumber">
    <w:name w:val="page number"/>
    <w:basedOn w:val="DefaultParagraphFont"/>
    <w:rsid w:val="00B072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df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9" Type="http://schemas.openxmlformats.org/officeDocument/2006/relationships/image" Target="media/image6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258</Words>
  <Characters>1475</Characters>
  <Application>Microsoft Macintosh Word</Application>
  <DocSecurity>0</DocSecurity>
  <Lines>12</Lines>
  <Paragraphs>2</Paragraphs>
  <ScaleCrop>false</ScaleCrop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Gmeindl</dc:creator>
  <cp:keywords/>
  <cp:lastModifiedBy>Frank Gmeindl</cp:lastModifiedBy>
  <cp:revision>3</cp:revision>
  <dcterms:created xsi:type="dcterms:W3CDTF">2014-02-11T16:30:00Z</dcterms:created>
  <dcterms:modified xsi:type="dcterms:W3CDTF">2014-02-11T21:38:00Z</dcterms:modified>
</cp:coreProperties>
</file>