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14" w:rsidRDefault="00840223">
      <w:r>
        <w:t>MPO Ride</w:t>
      </w:r>
      <w:r w:rsidRPr="00840223">
        <w:t xml:space="preserve"> </w:t>
      </w:r>
      <w:r>
        <w:t>September 15, 2010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Start: Clarion Hotel Morgan 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Proceed down High St. </w:t>
      </w:r>
      <w:r w:rsidR="00020612">
        <w:t xml:space="preserve">1.5 blocks </w:t>
      </w:r>
      <w:r>
        <w:t>to Foundry St.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>Turn Right on Foundry St.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>Turn Left on unnamed street before the traffic light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Turn right through bollards 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>Proceed toward the river and the Monongahela River Trail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>Turn Right onto Trail</w:t>
      </w:r>
    </w:p>
    <w:p w:rsidR="00840223" w:rsidRDefault="00020612" w:rsidP="00874B09">
      <w:pPr>
        <w:pStyle w:val="ListParagraph"/>
        <w:numPr>
          <w:ilvl w:val="0"/>
          <w:numId w:val="1"/>
        </w:numPr>
      </w:pPr>
      <w:r>
        <w:t>Proceed along trail down</w:t>
      </w:r>
      <w:r w:rsidR="00840223">
        <w:t>river to Sixth St.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Turn Right on Sixth St. 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Turn Left </w:t>
      </w:r>
      <w:r w:rsidR="0040751F">
        <w:t xml:space="preserve">at the traffic light </w:t>
      </w:r>
      <w:r>
        <w:t>on</w:t>
      </w:r>
      <w:r w:rsidR="0040751F">
        <w:t>to</w:t>
      </w:r>
      <w:r>
        <w:t xml:space="preserve"> Beechurst Av.</w:t>
      </w:r>
      <w:r w:rsidR="00874B09">
        <w:t xml:space="preserve"> which becomes Monongahela Blvd. </w:t>
      </w:r>
    </w:p>
    <w:p w:rsidR="00840223" w:rsidRDefault="00840223" w:rsidP="00874B09">
      <w:pPr>
        <w:pStyle w:val="ListParagraph"/>
        <w:numPr>
          <w:ilvl w:val="0"/>
          <w:numId w:val="1"/>
        </w:numPr>
      </w:pPr>
      <w:r>
        <w:t xml:space="preserve">Proceed to Eighth St. to view climbing lane.  At this point, some participants may </w:t>
      </w:r>
      <w:r w:rsidR="0040751F">
        <w:t xml:space="preserve">elect to </w:t>
      </w:r>
      <w:r>
        <w:t>return to the rail trail, reverse their course</w:t>
      </w:r>
      <w:r w:rsidR="00874B09">
        <w:t xml:space="preserve"> and head up the Decker’s Creek trail </w:t>
      </w:r>
      <w:r w:rsidR="00020612">
        <w:t xml:space="preserve">(step </w:t>
      </w:r>
      <w:r w:rsidR="00AB2422">
        <w:fldChar w:fldCharType="begin"/>
      </w:r>
      <w:r w:rsidR="00020612">
        <w:instrText xml:space="preserve"> REF _Ref254967286 \r \h </w:instrText>
      </w:r>
      <w:r w:rsidR="00AB2422">
        <w:fldChar w:fldCharType="separate"/>
      </w:r>
      <w:r w:rsidR="00020612">
        <w:t>21</w:t>
      </w:r>
      <w:r w:rsidR="00AB2422">
        <w:fldChar w:fldCharType="end"/>
      </w:r>
      <w:r w:rsidR="00020612">
        <w:t xml:space="preserve">) </w:t>
      </w:r>
      <w:r w:rsidR="00874B09">
        <w:t xml:space="preserve">to </w:t>
      </w:r>
      <w:proofErr w:type="spellStart"/>
      <w:r w:rsidR="00020612">
        <w:t>Marilla</w:t>
      </w:r>
      <w:proofErr w:type="spellEnd"/>
      <w:r w:rsidR="00020612">
        <w:t xml:space="preserve"> Park 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Proceed up Monongahela Blvd.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Turn Right on Patteson Dr.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Turn Right on University Av.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 xml:space="preserve">Proceed on University Av. over the hill and descend to Campus Dr.  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Turn Right on Campus Dr.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Turn Left on Beechurst Av.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 xml:space="preserve">Turn Right into WVU parking lot just before passing under PRT tracks.  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Proceed through parking lot to Rail Trail.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Turn Left on trail.  Proceed to intersection with Decker’s Creek trail (before crossing Decker’s Creek)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bookmarkStart w:id="0" w:name="_Ref254967286"/>
      <w:r>
        <w:t>Proceed along Decker’s Creek trail to Good Bridge.</w:t>
      </w:r>
      <w:bookmarkEnd w:id="0"/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 xml:space="preserve">Cross Good Bridge to </w:t>
      </w:r>
      <w:proofErr w:type="spellStart"/>
      <w:r>
        <w:t>Marilla</w:t>
      </w:r>
      <w:proofErr w:type="spellEnd"/>
      <w:r>
        <w:t xml:space="preserve"> Park.</w:t>
      </w:r>
    </w:p>
    <w:p w:rsidR="00874B09" w:rsidRDefault="00874B09" w:rsidP="00874B09">
      <w:pPr>
        <w:pStyle w:val="ListParagraph"/>
        <w:numPr>
          <w:ilvl w:val="0"/>
          <w:numId w:val="1"/>
        </w:numPr>
      </w:pPr>
      <w:r>
        <w:t>Picnic!</w:t>
      </w:r>
    </w:p>
    <w:p w:rsidR="00874B09" w:rsidRDefault="00874B09" w:rsidP="00874B09">
      <w:r>
        <w:t xml:space="preserve">To bicycle from </w:t>
      </w:r>
      <w:proofErr w:type="spellStart"/>
      <w:r>
        <w:t>Marilla</w:t>
      </w:r>
      <w:proofErr w:type="spellEnd"/>
      <w:r>
        <w:t xml:space="preserve"> Park to Clarion Hotel Morgan</w:t>
      </w:r>
    </w:p>
    <w:p w:rsidR="00874B09" w:rsidRDefault="00874B09" w:rsidP="00874B09">
      <w:pPr>
        <w:pStyle w:val="ListParagraph"/>
        <w:numPr>
          <w:ilvl w:val="0"/>
          <w:numId w:val="2"/>
        </w:numPr>
      </w:pPr>
      <w:r>
        <w:t>Cross Good Bridge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Left on Decker’s Creek trail (downstream)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Proceed to intersection with Monongahela River trail.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Right and climb back up to Foundry St.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Right on Foundry St.  Proceed one block to Chestnut St.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Left on Chestnut St.  Proceed two blocks to Pleasant St.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Right on Pleasant St.  Proceed one block to High St.</w:t>
      </w:r>
    </w:p>
    <w:p w:rsidR="007530C4" w:rsidRDefault="007530C4" w:rsidP="00874B09">
      <w:pPr>
        <w:pStyle w:val="ListParagraph"/>
        <w:numPr>
          <w:ilvl w:val="0"/>
          <w:numId w:val="2"/>
        </w:numPr>
      </w:pPr>
      <w:r>
        <w:t>Turn Right on High St.  Proceed 1 block to Clarion Hotel Morgan.</w:t>
      </w:r>
    </w:p>
    <w:sectPr w:rsidR="007530C4" w:rsidSect="000474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D54E5"/>
    <w:multiLevelType w:val="hybridMultilevel"/>
    <w:tmpl w:val="1C34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62869"/>
    <w:multiLevelType w:val="hybridMultilevel"/>
    <w:tmpl w:val="DA0C8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7"/>
  <w:proofState w:spelling="clean" w:grammar="clean"/>
  <w:defaultTabStop w:val="720"/>
  <w:characterSpacingControl w:val="doNotCompress"/>
  <w:compat/>
  <w:rsids>
    <w:rsidRoot w:val="00840223"/>
    <w:rsid w:val="00020612"/>
    <w:rsid w:val="00047414"/>
    <w:rsid w:val="003A4EF8"/>
    <w:rsid w:val="0040751F"/>
    <w:rsid w:val="007530C4"/>
    <w:rsid w:val="00840223"/>
    <w:rsid w:val="00874B09"/>
    <w:rsid w:val="00AB2422"/>
    <w:rsid w:val="00EA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41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3A4E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3A4E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874B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D. Gmeindl</dc:creator>
  <cp:keywords/>
  <dc:description/>
  <cp:lastModifiedBy>Frank D. Gmeindl</cp:lastModifiedBy>
  <cp:revision>3</cp:revision>
  <dcterms:created xsi:type="dcterms:W3CDTF">2010-02-26T21:39:00Z</dcterms:created>
  <dcterms:modified xsi:type="dcterms:W3CDTF">2010-02-26T22:19:00Z</dcterms:modified>
</cp:coreProperties>
</file>