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EF5" w:rsidRDefault="00B76EF5">
      <w:r>
        <w:t>Same Roads, Same Rights, Same Rules again</w:t>
      </w:r>
    </w:p>
    <w:p w:rsidR="00B76EF5" w:rsidRDefault="00B76EF5"/>
    <w:p w:rsidR="00B82272" w:rsidRDefault="00F64922">
      <w:r>
        <w:t xml:space="preserve">In a May 26 letter, Dennis </w:t>
      </w:r>
      <w:proofErr w:type="spellStart"/>
      <w:r>
        <w:t>Bolyard</w:t>
      </w:r>
      <w:proofErr w:type="spellEnd"/>
      <w:r>
        <w:t xml:space="preserve"> stated that bicyclists would have the same rights as motorists when they pay for license plates, pay property taxes on their vehicles and carry the minimum insurance that the law requires motorists to pay. </w:t>
      </w:r>
    </w:p>
    <w:p w:rsidR="00B82272" w:rsidRDefault="00B82272"/>
    <w:p w:rsidR="00F64922" w:rsidRDefault="00F64922">
      <w:r>
        <w:t xml:space="preserve">Mr. </w:t>
      </w:r>
      <w:proofErr w:type="spellStart"/>
      <w:r>
        <w:t>Bolyard</w:t>
      </w:r>
      <w:proofErr w:type="spellEnd"/>
      <w:r>
        <w:t xml:space="preserve"> seemed to overlook the fact that cyclists already have the same rights as motorists.  WV 17C-11-2 and Morgantown 373.02(a) both grant cyclists the same </w:t>
      </w:r>
      <w:r w:rsidR="006A5EB8">
        <w:t>rights as motorists</w:t>
      </w:r>
      <w:r>
        <w:t>.</w:t>
      </w:r>
      <w:r w:rsidR="00B82272">
        <w:t xml:space="preserve">  That fact was reported in the column</w:t>
      </w:r>
      <w:r w:rsidR="00863706">
        <w:t>,</w:t>
      </w:r>
      <w:r w:rsidR="00B82272">
        <w:t xml:space="preserve"> Same Road, Same Rights, Same Rules </w:t>
      </w:r>
      <w:r w:rsidR="000015A9">
        <w:t xml:space="preserve">to which Mr. </w:t>
      </w:r>
      <w:proofErr w:type="spellStart"/>
      <w:r w:rsidR="00B82272">
        <w:t>Bolyard</w:t>
      </w:r>
      <w:proofErr w:type="spellEnd"/>
      <w:r w:rsidR="00B82272">
        <w:t xml:space="preserve"> was responding.  </w:t>
      </w:r>
      <w:r w:rsidR="00863706">
        <w:t xml:space="preserve">That column’s point was that </w:t>
      </w:r>
      <w:proofErr w:type="gramStart"/>
      <w:r w:rsidR="00863706">
        <w:t>we’ll</w:t>
      </w:r>
      <w:proofErr w:type="gramEnd"/>
      <w:r w:rsidR="00863706">
        <w:t xml:space="preserve"> all fare best when bicyclists act as drivers of vehicles and motorists treat them as such. </w:t>
      </w:r>
    </w:p>
    <w:p w:rsidR="00F64922" w:rsidRDefault="00F64922"/>
    <w:p w:rsidR="003C582C" w:rsidRDefault="00DD122F">
      <w:r>
        <w:t xml:space="preserve">Licensing bicycles, levying personal property tax on bicycles and requiring bicyclists to pay liability and property damage insurance would </w:t>
      </w:r>
      <w:r w:rsidR="003C582C">
        <w:t xml:space="preserve">probably </w:t>
      </w:r>
      <w:r>
        <w:t>cost more than they’re worth.</w:t>
      </w:r>
    </w:p>
    <w:p w:rsidR="003C582C" w:rsidRDefault="003C582C"/>
    <w:p w:rsidR="00F64922" w:rsidRDefault="00227AAA">
      <w:r>
        <w:t xml:space="preserve">Considering that a </w:t>
      </w:r>
      <w:r w:rsidR="00B82272">
        <w:t>bicycle weighs less than 1/100</w:t>
      </w:r>
      <w:r w:rsidR="00B82272" w:rsidRPr="00B82272">
        <w:rPr>
          <w:vertAlign w:val="superscript"/>
        </w:rPr>
        <w:t>th</w:t>
      </w:r>
      <w:r w:rsidR="00B82272">
        <w:t xml:space="preserve"> </w:t>
      </w:r>
      <w:r>
        <w:t xml:space="preserve">the weight of </w:t>
      </w:r>
      <w:r w:rsidR="003C582C">
        <w:t>a</w:t>
      </w:r>
      <w:r w:rsidR="00B82272">
        <w:t xml:space="preserve"> typical car, a bicycle license fee</w:t>
      </w:r>
      <w:r w:rsidR="003C582C">
        <w:t xml:space="preserve"> would be about $0.35</w:t>
      </w:r>
      <w:r w:rsidR="00B82272">
        <w:t>.</w:t>
      </w:r>
    </w:p>
    <w:p w:rsidR="00693C76" w:rsidRDefault="00693C76"/>
    <w:p w:rsidR="00B82272" w:rsidRDefault="00693C76">
      <w:r>
        <w:t xml:space="preserve">Considering the $300 average </w:t>
      </w:r>
      <w:r w:rsidR="000015A9">
        <w:t xml:space="preserve">new </w:t>
      </w:r>
      <w:r>
        <w:t xml:space="preserve">bicycle price, </w:t>
      </w:r>
      <w:r w:rsidR="003C582C">
        <w:t xml:space="preserve">the </w:t>
      </w:r>
      <w:r w:rsidR="001B6B40">
        <w:t xml:space="preserve">property tax </w:t>
      </w:r>
      <w:r w:rsidR="00B82272">
        <w:t xml:space="preserve">would be </w:t>
      </w:r>
      <w:r w:rsidR="003C582C">
        <w:t xml:space="preserve">about </w:t>
      </w:r>
      <w:r w:rsidR="00B82272">
        <w:t xml:space="preserve">$4.14. </w:t>
      </w:r>
    </w:p>
    <w:p w:rsidR="00B82272" w:rsidRDefault="00B82272"/>
    <w:p w:rsidR="000015A9" w:rsidRDefault="00B82272">
      <w:r>
        <w:t xml:space="preserve">The </w:t>
      </w:r>
      <w:r w:rsidR="00DD122F">
        <w:t xml:space="preserve">State required </w:t>
      </w:r>
      <w:r>
        <w:t xml:space="preserve">minimum insurance </w:t>
      </w:r>
      <w:r w:rsidR="00DD122F">
        <w:t xml:space="preserve">protects </w:t>
      </w:r>
      <w:r w:rsidR="00227AAA">
        <w:t xml:space="preserve">others </w:t>
      </w:r>
      <w:r w:rsidR="003C582C">
        <w:t>against injury</w:t>
      </w:r>
      <w:r w:rsidR="005162BD">
        <w:t xml:space="preserve"> and property </w:t>
      </w:r>
      <w:r w:rsidR="003C582C">
        <w:t xml:space="preserve">damage </w:t>
      </w:r>
      <w:r w:rsidR="005162BD">
        <w:t>that motorists</w:t>
      </w:r>
      <w:r w:rsidR="003C582C">
        <w:t xml:space="preserve"> cause</w:t>
      </w:r>
      <w:r w:rsidR="005162BD">
        <w:t xml:space="preserve">. </w:t>
      </w:r>
      <w:r w:rsidR="00DD122F">
        <w:t xml:space="preserve">Since crashing </w:t>
      </w:r>
      <w:r w:rsidR="007C0D6B">
        <w:t>bi</w:t>
      </w:r>
      <w:r w:rsidR="00DD122F">
        <w:t>cyclists</w:t>
      </w:r>
      <w:r w:rsidR="005162BD">
        <w:t xml:space="preserve"> </w:t>
      </w:r>
      <w:r w:rsidR="003C582C">
        <w:t xml:space="preserve">usually </w:t>
      </w:r>
      <w:r w:rsidR="005162BD">
        <w:t xml:space="preserve">only injure </w:t>
      </w:r>
      <w:proofErr w:type="gramStart"/>
      <w:r w:rsidR="005162BD">
        <w:t>themselves</w:t>
      </w:r>
      <w:proofErr w:type="gramEnd"/>
      <w:r w:rsidR="005162BD">
        <w:t xml:space="preserve"> and do little </w:t>
      </w:r>
      <w:r w:rsidR="000015A9">
        <w:t xml:space="preserve">or no </w:t>
      </w:r>
      <w:r w:rsidR="00227AAA">
        <w:t xml:space="preserve">property </w:t>
      </w:r>
      <w:r w:rsidR="000015A9">
        <w:t xml:space="preserve">damage, </w:t>
      </w:r>
      <w:r w:rsidR="00DD122F">
        <w:t>the premium would probably be less than the collection cost</w:t>
      </w:r>
      <w:r w:rsidR="000015A9">
        <w:t>.</w:t>
      </w:r>
      <w:r w:rsidR="005162BD">
        <w:t xml:space="preserve">   </w:t>
      </w:r>
    </w:p>
    <w:p w:rsidR="000015A9" w:rsidRDefault="000015A9"/>
    <w:p w:rsidR="00B76EF5" w:rsidRDefault="000015A9">
      <w:r>
        <w:t xml:space="preserve">Can Mr. </w:t>
      </w:r>
      <w:proofErr w:type="spellStart"/>
      <w:r>
        <w:t>Bolyard’s</w:t>
      </w:r>
      <w:proofErr w:type="spellEnd"/>
      <w:r>
        <w:t xml:space="preserve"> issue be that his motorized transportation is too expensive?  Yes, economically, bicycling is a great deal.  </w:t>
      </w:r>
      <w:r w:rsidR="00B30931">
        <w:t>The benefits to health, well</w:t>
      </w:r>
      <w:r w:rsidR="00B76EF5">
        <w:t xml:space="preserve">being and our environment are even greater.  Most cyclists also drive motor vehicles when appropriate but have also discovered the joy and freedom of riding their bikes when they can.  The Morgantown Bicycle Board encourages Mr. </w:t>
      </w:r>
      <w:proofErr w:type="spellStart"/>
      <w:r w:rsidR="00B76EF5">
        <w:t>Bolyard</w:t>
      </w:r>
      <w:proofErr w:type="spellEnd"/>
      <w:r w:rsidR="00B76EF5">
        <w:t xml:space="preserve"> and all of his friends to give it a try.  Preston County has some of the best bicycling in the world!</w:t>
      </w:r>
    </w:p>
    <w:p w:rsidR="00B76EF5" w:rsidRDefault="00B76EF5"/>
    <w:p w:rsidR="00B76EF5" w:rsidRDefault="00B76EF5">
      <w:r>
        <w:t>Frank Gmeindl</w:t>
      </w:r>
    </w:p>
    <w:p w:rsidR="00B76EF5" w:rsidRDefault="00B76EF5">
      <w:r>
        <w:t>Chairman, Morgantown Municipal Bicycle Board</w:t>
      </w:r>
    </w:p>
    <w:p w:rsidR="00F64922" w:rsidRDefault="00B76EF5">
      <w:r>
        <w:t>League of American Bicyclists Certified Instructor</w:t>
      </w:r>
    </w:p>
    <w:sectPr w:rsidR="00F64922" w:rsidSect="00F6492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64922"/>
    <w:rsid w:val="000015A9"/>
    <w:rsid w:val="001B6B40"/>
    <w:rsid w:val="001E1354"/>
    <w:rsid w:val="00227AAA"/>
    <w:rsid w:val="003C582C"/>
    <w:rsid w:val="004943D3"/>
    <w:rsid w:val="005162BD"/>
    <w:rsid w:val="00521BB9"/>
    <w:rsid w:val="005E67C9"/>
    <w:rsid w:val="00693C76"/>
    <w:rsid w:val="006A5EB8"/>
    <w:rsid w:val="007A5A17"/>
    <w:rsid w:val="007C0D6B"/>
    <w:rsid w:val="00863706"/>
    <w:rsid w:val="00B200AE"/>
    <w:rsid w:val="00B30931"/>
    <w:rsid w:val="00B76EF5"/>
    <w:rsid w:val="00B82272"/>
    <w:rsid w:val="00D1209A"/>
    <w:rsid w:val="00DD122F"/>
    <w:rsid w:val="00E17E8F"/>
    <w:rsid w:val="00E66AFD"/>
    <w:rsid w:val="00F64922"/>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91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269</Words>
  <Characters>1535</Characters>
  <Application>Microsoft Macintosh Word</Application>
  <DocSecurity>0</DocSecurity>
  <Lines>12</Lines>
  <Paragraphs>3</Paragraphs>
  <ScaleCrop>false</ScaleCrop>
  <LinksUpToDate>false</LinksUpToDate>
  <CharactersWithSpaces>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Gmeindl</dc:creator>
  <cp:keywords/>
  <cp:lastModifiedBy>Frank Gmeindl</cp:lastModifiedBy>
  <cp:revision>4</cp:revision>
  <dcterms:created xsi:type="dcterms:W3CDTF">2010-05-27T18:27:00Z</dcterms:created>
  <dcterms:modified xsi:type="dcterms:W3CDTF">2010-05-27T21:06:00Z</dcterms:modified>
</cp:coreProperties>
</file>