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6F" w:rsidRPr="00423D21" w:rsidRDefault="00FE586F">
      <w:pPr>
        <w:rPr>
          <w:caps/>
        </w:rPr>
      </w:pPr>
      <w:r w:rsidRPr="00423D21">
        <w:rPr>
          <w:caps/>
        </w:rPr>
        <w:t>Resolution to Adopt the 2012 Greater Morgantown Bicycle Plan</w:t>
      </w:r>
    </w:p>
    <w:p w:rsidR="00FE586F" w:rsidRDefault="00FE586F"/>
    <w:p w:rsidR="00FE586F" w:rsidRDefault="00FE586F">
      <w:r>
        <w:t>Whereas, the City of Morgantown is striving to reduce traffic congestion; and</w:t>
      </w:r>
    </w:p>
    <w:p w:rsidR="00FE586F" w:rsidRDefault="00FE586F"/>
    <w:p w:rsidR="00FE586F" w:rsidRDefault="00FE586F">
      <w:r>
        <w:t xml:space="preserve">Whereas, the City of Morgantown is striving </w:t>
      </w:r>
      <w:r w:rsidR="00423D21">
        <w:t>to improve</w:t>
      </w:r>
      <w:r>
        <w:t xml:space="preserve"> community health and well-being; and</w:t>
      </w:r>
    </w:p>
    <w:p w:rsidR="00FE586F" w:rsidRDefault="00FE586F"/>
    <w:p w:rsidR="00FE586F" w:rsidRDefault="00FE586F">
      <w:r>
        <w:t>Whereas, the City of Morgantown is striving to improve its physical environment; and</w:t>
      </w:r>
    </w:p>
    <w:p w:rsidR="00FE586F" w:rsidRDefault="00FE586F"/>
    <w:p w:rsidR="00FE586F" w:rsidRDefault="00FE586F">
      <w:r>
        <w:t>Whereas, the City of Morgantown is striving to maintain and improve its prosperous local economy; and</w:t>
      </w:r>
    </w:p>
    <w:p w:rsidR="00FE586F" w:rsidRDefault="00FE586F"/>
    <w:p w:rsidR="00FE586F" w:rsidRDefault="00FE586F" w:rsidP="00FE586F">
      <w:r>
        <w:t xml:space="preserve">Whereas, bicycling offers greater transportation efficiency than motor vehicles especially for trips shorter than 5-miles, </w:t>
      </w:r>
      <w:r w:rsidR="00D0022B">
        <w:t xml:space="preserve">produces practically no pollution, </w:t>
      </w:r>
      <w:r>
        <w:t>requir</w:t>
      </w:r>
      <w:r w:rsidR="00D0022B">
        <w:t>es less land use, costs less for infrastructure, and takes less space for parking;</w:t>
      </w:r>
      <w:r>
        <w:t xml:space="preserve"> and</w:t>
      </w:r>
    </w:p>
    <w:p w:rsidR="00FE586F" w:rsidRDefault="00FE586F" w:rsidP="00FE586F"/>
    <w:p w:rsidR="00D0022B" w:rsidRDefault="00FE586F" w:rsidP="00FE586F">
      <w:r>
        <w:t xml:space="preserve">Whereas, bicycling </w:t>
      </w:r>
      <w:r w:rsidR="00D0022B">
        <w:t>can mitigate our obesity epidemic, contribute positively to our health and fitness; increase cardiovascular fitness and reduce death from cancer; provide enjoyable, convenient and affordable means of exercise and recreation; and</w:t>
      </w:r>
    </w:p>
    <w:p w:rsidR="00D0022B" w:rsidRDefault="00D0022B" w:rsidP="00FE586F"/>
    <w:p w:rsidR="00FE586F" w:rsidRDefault="00D0022B" w:rsidP="00FE586F">
      <w:r>
        <w:t xml:space="preserve">Whereas, bicycling provides access and transportation to segments of the population that would not otherwise be able to travel independently including those who cannot or choose not to own a motor vehicle, those who do not have access to a motor vehicle when needed, and those who cannot or choose not to use public transportation; and </w:t>
      </w:r>
    </w:p>
    <w:p w:rsidR="00D0022B" w:rsidRDefault="00D0022B" w:rsidP="00FE586F"/>
    <w:p w:rsidR="003B4166" w:rsidRDefault="00D0022B" w:rsidP="00FE586F">
      <w:r>
        <w:t xml:space="preserve">Whereas, bicycling improves our physical environment by reducing air pollution and particulate pollution that sullies our property and </w:t>
      </w:r>
      <w:r w:rsidR="00423D21">
        <w:t xml:space="preserve">by </w:t>
      </w:r>
      <w:r>
        <w:t>freeing space that can be used for more productive and attractive applications</w:t>
      </w:r>
      <w:r w:rsidR="003B4166">
        <w:t>; and</w:t>
      </w:r>
    </w:p>
    <w:p w:rsidR="003B4166" w:rsidRDefault="003B4166" w:rsidP="00FE586F"/>
    <w:p w:rsidR="00D0022B" w:rsidRDefault="003B4166" w:rsidP="00FE586F">
      <w:r>
        <w:t>Whereas, bicycling has been demonstrated to contribute to a more prosperous local economy by increasing property values, business revenue and jobs and attracting educated highly-paid residents and visitors; and</w:t>
      </w:r>
    </w:p>
    <w:p w:rsidR="00FE586F" w:rsidRDefault="00FE586F" w:rsidP="00FE586F"/>
    <w:p w:rsidR="00423D21" w:rsidRDefault="00423D21" w:rsidP="00FE586F">
      <w:r>
        <w:t>Whereas, the 2012 Greater Morgantown Bicycle Plan includes actions in the areas of Education, Enforcement, Engineering, Encouragement, Evaluation and Equity that, if executed can realize the benefits of bicycling to Morgantown; and</w:t>
      </w:r>
    </w:p>
    <w:p w:rsidR="00423D21" w:rsidRDefault="00423D21" w:rsidP="00FE586F"/>
    <w:p w:rsidR="00FE586F" w:rsidRDefault="00FE586F" w:rsidP="00FE586F">
      <w:r>
        <w:t xml:space="preserve">Whereas, the City of Morgantown is striving to gain recognition by the League of American Bicyclists as a Bicycle Friendly Community; and </w:t>
      </w:r>
    </w:p>
    <w:p w:rsidR="00FE586F" w:rsidRDefault="00FE586F" w:rsidP="00FE586F"/>
    <w:p w:rsidR="00FE586F" w:rsidRDefault="00FE586F" w:rsidP="00FE586F">
      <w:r>
        <w:t xml:space="preserve">Whereas, the 2012 Greater Morgantown Bicycle Plan addresses League of American Bicyclists evaluation of the City’s 2007 application for recognition as a Bicycle </w:t>
      </w:r>
      <w:r w:rsidR="00423D21">
        <w:t>Friendly Community</w:t>
      </w:r>
      <w:r>
        <w:t>; and</w:t>
      </w:r>
    </w:p>
    <w:p w:rsidR="00FE586F" w:rsidRDefault="00FE586F" w:rsidP="00FE586F"/>
    <w:p w:rsidR="003B4166" w:rsidRDefault="00FE586F" w:rsidP="00FE586F">
      <w:r>
        <w:t>Whereas, the Greater Morgantown Bicycle Plan has been created by the Morgantown Municipal Bicycle Board and reviewed and approved by key stakeholders including the City Manager, Chief of Police, Director of Public Works, Director of Development Projects, the Traffic Commission, the Morgantown Monongalia Metropolitan Planning Organization, the WVU Director of Transportation and Parking and the West Virgin</w:t>
      </w:r>
      <w:r w:rsidR="003B4166">
        <w:t>ia Department of Transportation,</w:t>
      </w:r>
    </w:p>
    <w:p w:rsidR="003B4166" w:rsidRDefault="003B4166" w:rsidP="00FE586F"/>
    <w:p w:rsidR="00423D21" w:rsidRDefault="003B4166" w:rsidP="00FE586F">
      <w:r>
        <w:t xml:space="preserve">Now, Therefore, Be It Resolved, the </w:t>
      </w:r>
      <w:r w:rsidR="00423D21">
        <w:t>City of Morgantown adopts the 2012 Greater Morgantown Bicycle Plan.</w:t>
      </w:r>
    </w:p>
    <w:p w:rsidR="00423D21" w:rsidRDefault="00423D21" w:rsidP="00FE586F"/>
    <w:p w:rsidR="00423D21" w:rsidRDefault="00423D21" w:rsidP="00FE586F">
      <w:r>
        <w:t>Adopted this First day of May, 2012</w:t>
      </w:r>
    </w:p>
    <w:p w:rsidR="00423D21" w:rsidRDefault="00423D21" w:rsidP="00FE586F"/>
    <w:p w:rsidR="00423D21" w:rsidRDefault="00423D21" w:rsidP="00FE586F"/>
    <w:p w:rsidR="00423D21" w:rsidRDefault="00423D21" w:rsidP="00423D21">
      <w:r>
        <w:tab/>
      </w:r>
      <w:r>
        <w:tab/>
      </w:r>
      <w:r>
        <w:tab/>
      </w:r>
      <w:r>
        <w:tab/>
      </w:r>
      <w:r>
        <w:tab/>
      </w:r>
      <w:r>
        <w:tab/>
      </w:r>
      <w:r>
        <w:tab/>
        <w:t>______________________________</w:t>
      </w:r>
    </w:p>
    <w:p w:rsidR="00423D21" w:rsidRDefault="00423D21" w:rsidP="00423D21">
      <w:r>
        <w:tab/>
      </w:r>
      <w:r>
        <w:tab/>
      </w:r>
      <w:r>
        <w:tab/>
      </w:r>
      <w:r>
        <w:tab/>
      </w:r>
      <w:r>
        <w:tab/>
      </w:r>
      <w:r>
        <w:tab/>
      </w:r>
      <w:r>
        <w:tab/>
        <w:t>Mayor, City of Morgantown</w:t>
      </w:r>
    </w:p>
    <w:p w:rsidR="00423D21" w:rsidRDefault="00423D21" w:rsidP="00423D21"/>
    <w:p w:rsidR="00423D21" w:rsidRDefault="00423D21" w:rsidP="00423D21"/>
    <w:p w:rsidR="00423D21" w:rsidRDefault="00423D21" w:rsidP="00423D21"/>
    <w:p w:rsidR="00423D21" w:rsidRDefault="00423D21" w:rsidP="00423D21">
      <w:r>
        <w:tab/>
      </w:r>
      <w:r>
        <w:tab/>
      </w:r>
      <w:r>
        <w:tab/>
      </w:r>
      <w:r>
        <w:tab/>
      </w:r>
      <w:r>
        <w:tab/>
      </w:r>
      <w:r>
        <w:tab/>
      </w:r>
      <w:r>
        <w:tab/>
        <w:t>Attest: _______________________</w:t>
      </w:r>
      <w:r>
        <w:softHyphen/>
      </w:r>
      <w:r>
        <w:softHyphen/>
      </w:r>
      <w:r>
        <w:softHyphen/>
      </w:r>
      <w:r>
        <w:tab/>
        <w:t xml:space="preserve"> </w:t>
      </w:r>
    </w:p>
    <w:p w:rsidR="00423D21" w:rsidRDefault="00423D21" w:rsidP="00423D21">
      <w:r>
        <w:tab/>
      </w:r>
      <w:r>
        <w:tab/>
      </w:r>
      <w:r>
        <w:tab/>
      </w:r>
      <w:r>
        <w:tab/>
      </w:r>
      <w:r>
        <w:tab/>
      </w:r>
      <w:r>
        <w:tab/>
      </w:r>
      <w:r>
        <w:tab/>
        <w:t>City Clerk</w:t>
      </w:r>
    </w:p>
    <w:p w:rsidR="00423D21" w:rsidRDefault="00423D21" w:rsidP="00FE586F"/>
    <w:p w:rsidR="00423D21" w:rsidRDefault="00423D21" w:rsidP="00FE586F"/>
    <w:p w:rsidR="00FE586F" w:rsidRDefault="00FE586F" w:rsidP="00FE586F"/>
    <w:p w:rsidR="00FE586F" w:rsidRDefault="00FE586F"/>
    <w:sectPr w:rsidR="00FE586F" w:rsidSect="00FE586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586F"/>
    <w:rsid w:val="003B4166"/>
    <w:rsid w:val="00423D21"/>
    <w:rsid w:val="007D7307"/>
    <w:rsid w:val="00D0022B"/>
    <w:rsid w:val="00FE586F"/>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362</Words>
  <Characters>2066</Characters>
  <Application>Microsoft Macintosh Word</Application>
  <DocSecurity>0</DocSecurity>
  <Lines>17</Lines>
  <Paragraphs>4</Paragraphs>
  <ScaleCrop>false</ScaleCrop>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1</cp:revision>
  <dcterms:created xsi:type="dcterms:W3CDTF">2012-04-24T13:15:00Z</dcterms:created>
  <dcterms:modified xsi:type="dcterms:W3CDTF">2012-04-24T14:05:00Z</dcterms:modified>
</cp:coreProperties>
</file>