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77A2F" w14:textId="5E9D176C" w:rsidR="00AE2594" w:rsidRPr="00E6215A" w:rsidRDefault="00E6215A" w:rsidP="00E6215A">
      <w:pPr>
        <w:pStyle w:val="Title"/>
        <w:rPr>
          <w:sz w:val="40"/>
          <w:szCs w:val="40"/>
        </w:rPr>
      </w:pPr>
      <w:r>
        <w:rPr>
          <w:sz w:val="40"/>
          <w:szCs w:val="40"/>
        </w:rPr>
        <w:t xml:space="preserve">Initial </w:t>
      </w:r>
      <w:hyperlink r:id="rId5" w:history="1">
        <w:r w:rsidRPr="007D3E50">
          <w:rPr>
            <w:rStyle w:val="Hyperlink"/>
            <w:sz w:val="40"/>
            <w:szCs w:val="40"/>
          </w:rPr>
          <w:t>Spine Network</w:t>
        </w:r>
      </w:hyperlink>
      <w:r w:rsidRPr="00E6215A">
        <w:rPr>
          <w:sz w:val="40"/>
          <w:szCs w:val="40"/>
        </w:rPr>
        <w:t xml:space="preserve"> Implementation Meeting Notes</w:t>
      </w:r>
    </w:p>
    <w:p w14:paraId="405736B0" w14:textId="76535ED8" w:rsidR="00AE2594" w:rsidRDefault="00AE2594" w:rsidP="00AE2594">
      <w:pPr>
        <w:pStyle w:val="Heading1"/>
      </w:pPr>
      <w:r>
        <w:t>Spine Network</w:t>
      </w:r>
      <w:r w:rsidR="00E6215A">
        <w:t xml:space="preserve"> Q&amp;A</w:t>
      </w:r>
    </w:p>
    <w:p w14:paraId="589F8BEA" w14:textId="7118DF27" w:rsidR="00AE2594" w:rsidRDefault="00AE2594" w:rsidP="00AE2594">
      <w:pPr>
        <w:pStyle w:val="ListParagraph"/>
        <w:numPr>
          <w:ilvl w:val="0"/>
          <w:numId w:val="3"/>
        </w:numPr>
      </w:pPr>
      <w:r>
        <w:t>What is it</w:t>
      </w:r>
      <w:r w:rsidR="00E6215A">
        <w:t xml:space="preserve">? What is it </w:t>
      </w:r>
      <w:r>
        <w:t>for?</w:t>
      </w:r>
    </w:p>
    <w:p w14:paraId="0F58B189" w14:textId="30442F97" w:rsidR="00AE2594" w:rsidRDefault="00AE2594" w:rsidP="00AE2594">
      <w:pPr>
        <w:pStyle w:val="ListParagraph"/>
        <w:numPr>
          <w:ilvl w:val="1"/>
          <w:numId w:val="3"/>
        </w:numPr>
      </w:pPr>
      <w:r>
        <w:t>This is somewhat a combina</w:t>
      </w:r>
      <w:bookmarkStart w:id="0" w:name="_GoBack"/>
      <w:bookmarkEnd w:id="0"/>
      <w:r>
        <w:t>tion of a route-finding map and a map to be used for planning and prioritizing investments/changes.</w:t>
      </w:r>
      <w:r w:rsidR="00E6215A">
        <w:t xml:space="preserve"> It is rough, unfinished, has some inconsistencies, and was created by Drew Gatlin late last year. It was inspired in large part by the TAP grant stakeholder meetings and our desire to rework/simplify the commuter map.</w:t>
      </w:r>
    </w:p>
    <w:p w14:paraId="6CD9E111" w14:textId="50CC1CD2" w:rsidR="00AE2594" w:rsidRDefault="00AE2594" w:rsidP="00AE2594">
      <w:pPr>
        <w:pStyle w:val="ListParagraph"/>
        <w:numPr>
          <w:ilvl w:val="0"/>
          <w:numId w:val="3"/>
        </w:numPr>
      </w:pPr>
      <w:r>
        <w:t xml:space="preserve">What </w:t>
      </w:r>
      <w:r w:rsidR="00E6215A">
        <w:t xml:space="preserve">type of information </w:t>
      </w:r>
      <w:r>
        <w:t>does it include?</w:t>
      </w:r>
    </w:p>
    <w:p w14:paraId="7D9C2EED" w14:textId="77777777" w:rsidR="00AE2594" w:rsidRDefault="00AE2594" w:rsidP="00AE2594">
      <w:pPr>
        <w:pStyle w:val="ListParagraph"/>
        <w:numPr>
          <w:ilvl w:val="1"/>
          <w:numId w:val="3"/>
        </w:numPr>
      </w:pPr>
      <w:r>
        <w:t>10 layers</w:t>
      </w:r>
    </w:p>
    <w:p w14:paraId="6BC12DB6" w14:textId="77777777" w:rsidR="00AE2594" w:rsidRDefault="00AE2594" w:rsidP="00AE2594">
      <w:pPr>
        <w:pStyle w:val="ListParagraph"/>
        <w:numPr>
          <w:ilvl w:val="2"/>
          <w:numId w:val="3"/>
        </w:numPr>
      </w:pPr>
      <w:r>
        <w:t>Proposed climbing lanes</w:t>
      </w:r>
    </w:p>
    <w:p w14:paraId="6D038372" w14:textId="77777777" w:rsidR="00AE2594" w:rsidRDefault="00AE2594" w:rsidP="00AE2594">
      <w:pPr>
        <w:pStyle w:val="ListParagraph"/>
        <w:numPr>
          <w:ilvl w:val="2"/>
          <w:numId w:val="3"/>
        </w:numPr>
      </w:pPr>
      <w:r>
        <w:t>Proposed on-road bike routes</w:t>
      </w:r>
    </w:p>
    <w:p w14:paraId="3AD68EA5" w14:textId="77777777" w:rsidR="00AE2594" w:rsidRDefault="00AE2594" w:rsidP="00AE2594">
      <w:pPr>
        <w:pStyle w:val="ListParagraph"/>
        <w:numPr>
          <w:ilvl w:val="2"/>
          <w:numId w:val="3"/>
        </w:numPr>
      </w:pPr>
      <w:r>
        <w:t>Proposed shared lanes</w:t>
      </w:r>
    </w:p>
    <w:p w14:paraId="542B2EE0" w14:textId="77777777" w:rsidR="00AE2594" w:rsidRDefault="00AE2594" w:rsidP="00AE2594">
      <w:pPr>
        <w:pStyle w:val="ListParagraph"/>
        <w:numPr>
          <w:ilvl w:val="2"/>
          <w:numId w:val="3"/>
        </w:numPr>
      </w:pPr>
      <w:r>
        <w:t>Proposed off-road (shared use) paths/trails</w:t>
      </w:r>
    </w:p>
    <w:p w14:paraId="17B22689" w14:textId="77777777" w:rsidR="00AE2594" w:rsidRDefault="00AE2594" w:rsidP="00AE2594">
      <w:pPr>
        <w:pStyle w:val="ListParagraph"/>
        <w:numPr>
          <w:ilvl w:val="2"/>
          <w:numId w:val="3"/>
        </w:numPr>
      </w:pPr>
      <w:r>
        <w:t>Existing car-free paths</w:t>
      </w:r>
    </w:p>
    <w:p w14:paraId="287D2379" w14:textId="77777777" w:rsidR="00AE2594" w:rsidRDefault="00AE2594" w:rsidP="00AE2594">
      <w:pPr>
        <w:pStyle w:val="ListParagraph"/>
        <w:numPr>
          <w:ilvl w:val="2"/>
          <w:numId w:val="3"/>
        </w:numPr>
      </w:pPr>
      <w:r>
        <w:t>Unconventional on-road (or in parking lot) routes</w:t>
      </w:r>
    </w:p>
    <w:p w14:paraId="63C69A4B" w14:textId="77777777" w:rsidR="00AE2594" w:rsidRDefault="00AE2594" w:rsidP="00AE2594">
      <w:pPr>
        <w:pStyle w:val="ListParagraph"/>
        <w:numPr>
          <w:ilvl w:val="2"/>
          <w:numId w:val="3"/>
        </w:numPr>
      </w:pPr>
      <w:r>
        <w:t>Unavoidable, uncomfortable state-owned routes that connect proposed infrastructure and/or commonly used bike routes</w:t>
      </w:r>
    </w:p>
    <w:p w14:paraId="551A1812" w14:textId="77777777" w:rsidR="00AE2594" w:rsidRDefault="00AE2594" w:rsidP="00AE2594">
      <w:pPr>
        <w:pStyle w:val="ListParagraph"/>
        <w:numPr>
          <w:ilvl w:val="2"/>
          <w:numId w:val="3"/>
        </w:numPr>
      </w:pPr>
      <w:r>
        <w:t>Obstacles/conflict points</w:t>
      </w:r>
    </w:p>
    <w:p w14:paraId="651A48CC" w14:textId="13B7CC29" w:rsidR="00AE2594" w:rsidRDefault="00AE2594" w:rsidP="00AE2594">
      <w:pPr>
        <w:pStyle w:val="ListParagraph"/>
        <w:numPr>
          <w:ilvl w:val="2"/>
          <w:numId w:val="3"/>
        </w:numPr>
      </w:pPr>
      <w:r>
        <w:t>Useful points of interest</w:t>
      </w:r>
      <w:r w:rsidR="00753242">
        <w:t xml:space="preserve"> (mostly bike shops… what else?)</w:t>
      </w:r>
    </w:p>
    <w:p w14:paraId="17FACBBD" w14:textId="2B97B754" w:rsidR="00AE2594" w:rsidRDefault="00AE2594" w:rsidP="00AE2594">
      <w:pPr>
        <w:pStyle w:val="ListParagraph"/>
        <w:numPr>
          <w:ilvl w:val="2"/>
          <w:numId w:val="3"/>
        </w:numPr>
      </w:pPr>
      <w:r>
        <w:t>Parking</w:t>
      </w:r>
    </w:p>
    <w:p w14:paraId="1DAD315B" w14:textId="77777777" w:rsidR="009E2731" w:rsidRDefault="009E2731" w:rsidP="009E2731">
      <w:pPr>
        <w:pStyle w:val="ListParagraph"/>
        <w:numPr>
          <w:ilvl w:val="0"/>
          <w:numId w:val="3"/>
        </w:numPr>
      </w:pPr>
      <w:r>
        <w:t>What else needs to be on this map?</w:t>
      </w:r>
    </w:p>
    <w:p w14:paraId="192B6794" w14:textId="4F31D4CD" w:rsidR="009E2731" w:rsidRDefault="009E2731" w:rsidP="00753242">
      <w:pPr>
        <w:pStyle w:val="ListParagraph"/>
        <w:numPr>
          <w:ilvl w:val="1"/>
          <w:numId w:val="3"/>
        </w:numPr>
      </w:pPr>
      <w:r>
        <w:t>Bus stops</w:t>
      </w:r>
      <w:r w:rsidR="00753242">
        <w:t xml:space="preserve">, </w:t>
      </w:r>
      <w:r>
        <w:t>Bus routes?</w:t>
      </w:r>
    </w:p>
    <w:p w14:paraId="45BD9AA8" w14:textId="253E8C72" w:rsidR="00753242" w:rsidRDefault="00753242" w:rsidP="00753242">
      <w:pPr>
        <w:pStyle w:val="ListParagraph"/>
        <w:numPr>
          <w:ilvl w:val="1"/>
          <w:numId w:val="3"/>
        </w:numPr>
      </w:pPr>
      <w:r>
        <w:t>Multimodal access… how does this overlay with other, existing maps?</w:t>
      </w:r>
    </w:p>
    <w:p w14:paraId="31314DE4" w14:textId="409D90B6" w:rsidR="009E2731" w:rsidRDefault="009E2731" w:rsidP="009E2731">
      <w:pPr>
        <w:pStyle w:val="ListParagraph"/>
        <w:numPr>
          <w:ilvl w:val="0"/>
          <w:numId w:val="3"/>
        </w:numPr>
      </w:pPr>
      <w:r>
        <w:t>How far should map extend?</w:t>
      </w:r>
    </w:p>
    <w:p w14:paraId="7660C942" w14:textId="5D0C0CA0" w:rsidR="009E2731" w:rsidRDefault="009E2731" w:rsidP="009E2731">
      <w:pPr>
        <w:pStyle w:val="ListParagraph"/>
        <w:numPr>
          <w:ilvl w:val="1"/>
          <w:numId w:val="3"/>
        </w:numPr>
      </w:pPr>
      <w:r>
        <w:t>A radius? 10 miles? 20 miles?</w:t>
      </w:r>
    </w:p>
    <w:p w14:paraId="600A50C0" w14:textId="126FEC77" w:rsidR="009E2731" w:rsidRDefault="00E6215A" w:rsidP="009E2731">
      <w:pPr>
        <w:pStyle w:val="ListParagraph"/>
        <w:numPr>
          <w:ilvl w:val="1"/>
          <w:numId w:val="3"/>
        </w:numPr>
      </w:pPr>
      <w:r>
        <w:t>Political borders? (PA state line?)</w:t>
      </w:r>
    </w:p>
    <w:p w14:paraId="6ACF41C8" w14:textId="39D5DADF" w:rsidR="00E6215A" w:rsidRDefault="00E6215A" w:rsidP="009E2731">
      <w:pPr>
        <w:pStyle w:val="ListParagraph"/>
        <w:numPr>
          <w:ilvl w:val="1"/>
          <w:numId w:val="3"/>
        </w:numPr>
      </w:pPr>
      <w:r>
        <w:t>The extent of Morgantown-area workers?</w:t>
      </w:r>
    </w:p>
    <w:p w14:paraId="5C3A7919" w14:textId="369EA225" w:rsidR="00E6215A" w:rsidRDefault="00E6215A" w:rsidP="009E2731">
      <w:pPr>
        <w:pStyle w:val="ListParagraph"/>
        <w:numPr>
          <w:ilvl w:val="1"/>
          <w:numId w:val="3"/>
        </w:numPr>
      </w:pPr>
      <w:hyperlink r:id="rId6" w:history="1">
        <w:r w:rsidRPr="00E6215A">
          <w:rPr>
            <w:rStyle w:val="Hyperlink"/>
          </w:rPr>
          <w:t>Morgantown MSA</w:t>
        </w:r>
      </w:hyperlink>
      <w:r>
        <w:t>?</w:t>
      </w:r>
    </w:p>
    <w:p w14:paraId="7EBF35D6" w14:textId="25C96AD4" w:rsidR="00E6215A" w:rsidRDefault="00E6215A" w:rsidP="00E6215A">
      <w:pPr>
        <w:pStyle w:val="ListParagraph"/>
        <w:numPr>
          <w:ilvl w:val="0"/>
          <w:numId w:val="3"/>
        </w:numPr>
      </w:pPr>
      <w:r>
        <w:t>What areas are well-represented in the map?</w:t>
      </w:r>
    </w:p>
    <w:p w14:paraId="3B140C53" w14:textId="1521EE9F" w:rsidR="00E6215A" w:rsidRDefault="00E6215A" w:rsidP="00E6215A">
      <w:pPr>
        <w:pStyle w:val="ListParagraph"/>
        <w:numPr>
          <w:ilvl w:val="1"/>
          <w:numId w:val="3"/>
        </w:numPr>
      </w:pPr>
      <w:r>
        <w:t>Mostly the municipality</w:t>
      </w:r>
    </w:p>
    <w:p w14:paraId="51CBFC90" w14:textId="67D590B0" w:rsidR="00753242" w:rsidRDefault="00753242" w:rsidP="00E6215A">
      <w:pPr>
        <w:pStyle w:val="ListParagraph"/>
        <w:numPr>
          <w:ilvl w:val="1"/>
          <w:numId w:val="3"/>
        </w:numPr>
      </w:pPr>
      <w:r>
        <w:t xml:space="preserve">Westover, Granville, Airport area, </w:t>
      </w:r>
      <w:proofErr w:type="spellStart"/>
      <w:r>
        <w:t>etc</w:t>
      </w:r>
      <w:proofErr w:type="spellEnd"/>
      <w:r>
        <w:t xml:space="preserve"> are </w:t>
      </w:r>
      <w:r w:rsidRPr="00753242">
        <w:rPr>
          <w:b/>
        </w:rPr>
        <w:t>NOT</w:t>
      </w:r>
      <w:r>
        <w:t xml:space="preserve"> represented well</w:t>
      </w:r>
    </w:p>
    <w:p w14:paraId="50A5BB50" w14:textId="37B7D5FC" w:rsidR="00E6215A" w:rsidRDefault="00E6215A" w:rsidP="00E6215A">
      <w:pPr>
        <w:pStyle w:val="ListParagraph"/>
        <w:numPr>
          <w:ilvl w:val="0"/>
          <w:numId w:val="3"/>
        </w:numPr>
      </w:pPr>
      <w:r>
        <w:t xml:space="preserve">Will this be on the bike board website? </w:t>
      </w:r>
      <w:r w:rsidR="00753242">
        <w:t>How will people use it?</w:t>
      </w:r>
    </w:p>
    <w:p w14:paraId="2298F10D" w14:textId="29576212" w:rsidR="00753242" w:rsidRDefault="00753242" w:rsidP="00753242">
      <w:pPr>
        <w:pStyle w:val="ListParagraph"/>
        <w:numPr>
          <w:ilvl w:val="1"/>
          <w:numId w:val="3"/>
        </w:numPr>
      </w:pPr>
      <w:r>
        <w:t>Good question! That’s currently up for debate. This map can be many things. Read on…</w:t>
      </w:r>
    </w:p>
    <w:p w14:paraId="0B66CA3C" w14:textId="137FAAF9" w:rsidR="00AE2594" w:rsidRDefault="00E6215A" w:rsidP="00E6215A">
      <w:pPr>
        <w:pStyle w:val="Heading1"/>
        <w:rPr>
          <w:rStyle w:val="Heading1Char"/>
        </w:rPr>
      </w:pPr>
      <w:r>
        <w:rPr>
          <w:rStyle w:val="Heading1Char"/>
        </w:rPr>
        <w:t>Potential Users and Uses</w:t>
      </w:r>
    </w:p>
    <w:p w14:paraId="4FA4274A" w14:textId="77777777" w:rsidR="009E2731" w:rsidRDefault="009E2731" w:rsidP="00AE2594">
      <w:pPr>
        <w:pStyle w:val="ListParagraph"/>
        <w:numPr>
          <w:ilvl w:val="0"/>
          <w:numId w:val="2"/>
        </w:numPr>
      </w:pPr>
      <w:r>
        <w:t>Regular people</w:t>
      </w:r>
    </w:p>
    <w:p w14:paraId="37E14CEC" w14:textId="656ADCC4" w:rsidR="00AE2594" w:rsidRDefault="00AE2594" w:rsidP="009E2731">
      <w:pPr>
        <w:pStyle w:val="ListParagraph"/>
        <w:numPr>
          <w:ilvl w:val="1"/>
          <w:numId w:val="2"/>
        </w:numPr>
      </w:pPr>
      <w:r>
        <w:t>Physical copy?</w:t>
      </w:r>
    </w:p>
    <w:p w14:paraId="5950BB12" w14:textId="77777777" w:rsidR="00AE2594" w:rsidRDefault="00AE2594" w:rsidP="009E2731">
      <w:pPr>
        <w:pStyle w:val="ListParagraph"/>
        <w:numPr>
          <w:ilvl w:val="2"/>
          <w:numId w:val="2"/>
        </w:numPr>
      </w:pPr>
      <w:r>
        <w:t>Will be outdated as soon as it’s printed</w:t>
      </w:r>
    </w:p>
    <w:p w14:paraId="092595D5" w14:textId="77777777" w:rsidR="00AE2594" w:rsidRDefault="00AE2594" w:rsidP="009E2731">
      <w:pPr>
        <w:pStyle w:val="ListParagraph"/>
        <w:numPr>
          <w:ilvl w:val="2"/>
          <w:numId w:val="2"/>
        </w:numPr>
      </w:pPr>
      <w:r>
        <w:t>Will be much more accessible to low-income populations</w:t>
      </w:r>
    </w:p>
    <w:p w14:paraId="01F1BC43" w14:textId="77777777" w:rsidR="00AE2594" w:rsidRDefault="00AE2594" w:rsidP="009E2731">
      <w:pPr>
        <w:pStyle w:val="ListParagraph"/>
        <w:numPr>
          <w:ilvl w:val="2"/>
          <w:numId w:val="2"/>
        </w:numPr>
      </w:pPr>
      <w:r>
        <w:lastRenderedPageBreak/>
        <w:t>Can provide space for other useful information / dissemination of educational materials</w:t>
      </w:r>
    </w:p>
    <w:p w14:paraId="31D00C70" w14:textId="77777777" w:rsidR="00AE2594" w:rsidRDefault="00AE2594" w:rsidP="009E2731">
      <w:pPr>
        <w:pStyle w:val="ListParagraph"/>
        <w:numPr>
          <w:ilvl w:val="2"/>
          <w:numId w:val="2"/>
        </w:numPr>
      </w:pPr>
      <w:r>
        <w:t>Can provide advertisement space</w:t>
      </w:r>
    </w:p>
    <w:p w14:paraId="157A0414" w14:textId="77777777" w:rsidR="00AE2594" w:rsidRDefault="00AE2594" w:rsidP="009E2731">
      <w:pPr>
        <w:pStyle w:val="ListParagraph"/>
        <w:numPr>
          <w:ilvl w:val="2"/>
          <w:numId w:val="2"/>
        </w:numPr>
      </w:pPr>
      <w:r>
        <w:t>Can be used as an advertisement itself</w:t>
      </w:r>
    </w:p>
    <w:p w14:paraId="04FB2027" w14:textId="77777777" w:rsidR="00AE2594" w:rsidRDefault="00AE2594" w:rsidP="009E2731">
      <w:pPr>
        <w:pStyle w:val="ListParagraph"/>
        <w:numPr>
          <w:ilvl w:val="1"/>
          <w:numId w:val="2"/>
        </w:numPr>
      </w:pPr>
      <w:r>
        <w:t>Smartphone apps</w:t>
      </w:r>
    </w:p>
    <w:p w14:paraId="310D2414" w14:textId="77777777" w:rsidR="00AE2594" w:rsidRDefault="00AE2594" w:rsidP="009E2731">
      <w:pPr>
        <w:pStyle w:val="ListParagraph"/>
        <w:numPr>
          <w:ilvl w:val="2"/>
          <w:numId w:val="2"/>
        </w:numPr>
      </w:pPr>
      <w:r>
        <w:t>Which one? Google maps? Standalone app?</w:t>
      </w:r>
    </w:p>
    <w:p w14:paraId="602DD7AC" w14:textId="77777777" w:rsidR="00AE2594" w:rsidRDefault="00AE2594" w:rsidP="009E2731">
      <w:pPr>
        <w:pStyle w:val="ListParagraph"/>
        <w:numPr>
          <w:ilvl w:val="2"/>
          <w:numId w:val="2"/>
        </w:numPr>
      </w:pPr>
      <w:r>
        <w:t>Routing capability would be nice…</w:t>
      </w:r>
    </w:p>
    <w:p w14:paraId="59B7DB77" w14:textId="77777777" w:rsidR="00AE2594" w:rsidRDefault="00AE2594" w:rsidP="009E2731">
      <w:pPr>
        <w:pStyle w:val="ListParagraph"/>
        <w:numPr>
          <w:ilvl w:val="2"/>
          <w:numId w:val="2"/>
        </w:numPr>
      </w:pPr>
      <w:r>
        <w:t xml:space="preserve">How can we get google maps, ride with GPS, </w:t>
      </w:r>
      <w:proofErr w:type="spellStart"/>
      <w:r>
        <w:t>garmin</w:t>
      </w:r>
      <w:proofErr w:type="spellEnd"/>
      <w:r>
        <w:t xml:space="preserve">, </w:t>
      </w:r>
      <w:proofErr w:type="spellStart"/>
      <w:r>
        <w:t>etc</w:t>
      </w:r>
      <w:proofErr w:type="spellEnd"/>
      <w:r>
        <w:t xml:space="preserve"> to incorporate the spine network into their bike routing services for commuters?</w:t>
      </w:r>
    </w:p>
    <w:p w14:paraId="7D6B5957" w14:textId="77777777" w:rsidR="00AE2594" w:rsidRDefault="00AE2594" w:rsidP="009E2731">
      <w:pPr>
        <w:pStyle w:val="ListParagraph"/>
        <w:numPr>
          <w:ilvl w:val="2"/>
          <w:numId w:val="2"/>
        </w:numPr>
      </w:pPr>
      <w:proofErr w:type="spellStart"/>
      <w:r>
        <w:t>Lanespotter</w:t>
      </w:r>
      <w:proofErr w:type="spellEnd"/>
      <w:r>
        <w:t>?</w:t>
      </w:r>
    </w:p>
    <w:p w14:paraId="1A4F5B24" w14:textId="665DE2F1" w:rsidR="00AE2594" w:rsidRDefault="00CF383E" w:rsidP="00AE2594">
      <w:pPr>
        <w:pStyle w:val="ListParagraph"/>
        <w:numPr>
          <w:ilvl w:val="0"/>
          <w:numId w:val="2"/>
        </w:numPr>
      </w:pPr>
      <w:r>
        <w:t xml:space="preserve">Municipal </w:t>
      </w:r>
      <w:r w:rsidR="009E2731">
        <w:t>Department of Engineering (and perhaps Dev. Services, too)</w:t>
      </w:r>
    </w:p>
    <w:p w14:paraId="7168235B" w14:textId="6A6A6519" w:rsidR="00AE2594" w:rsidRDefault="00753242" w:rsidP="00AE2594">
      <w:pPr>
        <w:pStyle w:val="ListParagraph"/>
        <w:numPr>
          <w:ilvl w:val="1"/>
          <w:numId w:val="2"/>
        </w:numPr>
      </w:pPr>
      <w:r>
        <w:t>The spine network should inform infrastructure projects by</w:t>
      </w:r>
      <w:r w:rsidR="00AE2594">
        <w:t xml:space="preserve"> trigger</w:t>
      </w:r>
      <w:r>
        <w:t>ing</w:t>
      </w:r>
      <w:r w:rsidR="00AE2594">
        <w:t xml:space="preserve"> &amp; prioritiz</w:t>
      </w:r>
      <w:r>
        <w:t>ing</w:t>
      </w:r>
      <w:r w:rsidR="00AE2594">
        <w:t xml:space="preserve"> </w:t>
      </w:r>
      <w:r>
        <w:t>coordinated investments</w:t>
      </w:r>
    </w:p>
    <w:p w14:paraId="43214B80" w14:textId="401BBC5A" w:rsidR="00AE2594" w:rsidRDefault="00AE2594" w:rsidP="00AE2594">
      <w:pPr>
        <w:pStyle w:val="ListParagraph"/>
        <w:numPr>
          <w:ilvl w:val="1"/>
          <w:numId w:val="2"/>
        </w:numPr>
      </w:pPr>
      <w:r>
        <w:t xml:space="preserve">Integrate with </w:t>
      </w:r>
      <w:r w:rsidR="00753242">
        <w:t xml:space="preserve">5 and </w:t>
      </w:r>
      <w:r>
        <w:t>10-year paving plan (Lead: Jon Whitmore)</w:t>
      </w:r>
    </w:p>
    <w:p w14:paraId="03158E4F" w14:textId="45C77FC3" w:rsidR="00CF383E" w:rsidRDefault="00CF383E" w:rsidP="00CF383E">
      <w:pPr>
        <w:pStyle w:val="ListParagraph"/>
        <w:numPr>
          <w:ilvl w:val="0"/>
          <w:numId w:val="2"/>
        </w:numPr>
      </w:pPr>
      <w:r>
        <w:t>State DOH</w:t>
      </w:r>
    </w:p>
    <w:p w14:paraId="117D3C6D" w14:textId="46EEDDE9" w:rsidR="00CF383E" w:rsidRDefault="00CF383E" w:rsidP="00CF383E">
      <w:pPr>
        <w:pStyle w:val="ListParagraph"/>
        <w:numPr>
          <w:ilvl w:val="1"/>
          <w:numId w:val="2"/>
        </w:numPr>
      </w:pPr>
      <w:r>
        <w:t>TAP Grant</w:t>
      </w:r>
      <w:r w:rsidR="008824A6">
        <w:t>s,</w:t>
      </w:r>
      <w:r w:rsidR="00736530">
        <w:t xml:space="preserve"> STIP plans</w:t>
      </w:r>
    </w:p>
    <w:p w14:paraId="11F70EC6" w14:textId="418C5814" w:rsidR="00CF383E" w:rsidRDefault="00AE2594" w:rsidP="00CF383E">
      <w:pPr>
        <w:pStyle w:val="ListParagraph"/>
        <w:numPr>
          <w:ilvl w:val="0"/>
          <w:numId w:val="2"/>
        </w:numPr>
      </w:pPr>
      <w:r>
        <w:t>Bike/Ped Plan Consultants</w:t>
      </w:r>
    </w:p>
    <w:p w14:paraId="5786FE27" w14:textId="1E9EB1F0" w:rsidR="009E2731" w:rsidRDefault="009E2731" w:rsidP="00AE2594">
      <w:pPr>
        <w:pStyle w:val="ListParagraph"/>
        <w:numPr>
          <w:ilvl w:val="1"/>
          <w:numId w:val="2"/>
        </w:numPr>
      </w:pPr>
      <w:r>
        <w:t>They can use this network to help jumpstart their planning processes. Hopefully because we already have this good product, they can move ahead and start figuring out how to implement some of the projects</w:t>
      </w:r>
    </w:p>
    <w:p w14:paraId="757B25C2" w14:textId="4F890B65" w:rsidR="00AE2594" w:rsidRDefault="009E2731" w:rsidP="00AE2594">
      <w:pPr>
        <w:pStyle w:val="ListParagraph"/>
        <w:numPr>
          <w:ilvl w:val="1"/>
          <w:numId w:val="2"/>
        </w:numPr>
      </w:pPr>
      <w:r>
        <w:t>Send to MMMPO in file formats (Lead: Drew Gatlin)</w:t>
      </w:r>
    </w:p>
    <w:p w14:paraId="5E8DE1AE" w14:textId="77777777" w:rsidR="009E2731" w:rsidRDefault="009E2731" w:rsidP="009E2731">
      <w:pPr>
        <w:pStyle w:val="ListParagraph"/>
        <w:numPr>
          <w:ilvl w:val="2"/>
          <w:numId w:val="2"/>
        </w:numPr>
      </w:pPr>
      <w:r>
        <w:t>GPS, GPX, shapefiles, KML, KMZ</w:t>
      </w:r>
    </w:p>
    <w:p w14:paraId="1054F2E7" w14:textId="762A1D56" w:rsidR="009E2731" w:rsidRDefault="009E2731" w:rsidP="009E2731">
      <w:pPr>
        <w:pStyle w:val="Heading1"/>
      </w:pPr>
      <w:r>
        <w:t>What are some bike board projects that can help move this network forward?</w:t>
      </w:r>
    </w:p>
    <w:p w14:paraId="0BF498E8" w14:textId="3B685A76" w:rsidR="009E2731" w:rsidRDefault="009E2731" w:rsidP="009E2731">
      <w:pPr>
        <w:pStyle w:val="ListParagraph"/>
        <w:numPr>
          <w:ilvl w:val="0"/>
          <w:numId w:val="2"/>
        </w:numPr>
      </w:pPr>
      <w:r>
        <w:t>Obtain</w:t>
      </w:r>
      <w:r w:rsidR="00AE2594">
        <w:t xml:space="preserve"> </w:t>
      </w:r>
      <w:r>
        <w:t>official access</w:t>
      </w:r>
      <w:r w:rsidR="00AE2594">
        <w:t xml:space="preserve"> to unconventional routes (Lead: Brian Leary)</w:t>
      </w:r>
    </w:p>
    <w:p w14:paraId="2D632880" w14:textId="0D65CACE" w:rsidR="00753242" w:rsidRDefault="00753242" w:rsidP="00753242">
      <w:pPr>
        <w:pStyle w:val="ListParagraph"/>
        <w:numPr>
          <w:ilvl w:val="1"/>
          <w:numId w:val="2"/>
        </w:numPr>
      </w:pPr>
      <w:r>
        <w:t>Publicizing these (mostly already currently-used) might jeopardize their future use.</w:t>
      </w:r>
    </w:p>
    <w:p w14:paraId="02345CDD" w14:textId="285FF2D4" w:rsidR="00E6215A" w:rsidRDefault="00E6215A" w:rsidP="009E2731">
      <w:pPr>
        <w:pStyle w:val="ListParagraph"/>
        <w:numPr>
          <w:ilvl w:val="0"/>
          <w:numId w:val="2"/>
        </w:numPr>
      </w:pPr>
      <w:r>
        <w:t>Market/Brand the Spine Network</w:t>
      </w:r>
    </w:p>
    <w:p w14:paraId="56EE466C" w14:textId="77777777" w:rsidR="00E6215A" w:rsidRDefault="00E6215A" w:rsidP="00E6215A">
      <w:pPr>
        <w:pStyle w:val="ListParagraph"/>
        <w:numPr>
          <w:ilvl w:val="1"/>
          <w:numId w:val="2"/>
        </w:numPr>
      </w:pPr>
      <w:r>
        <w:t>Use it to excite and unify the community</w:t>
      </w:r>
    </w:p>
    <w:p w14:paraId="7AFC3C65" w14:textId="1CD297AE" w:rsidR="009E2731" w:rsidRDefault="00E6215A" w:rsidP="00E6215A">
      <w:pPr>
        <w:pStyle w:val="ListParagraph"/>
        <w:numPr>
          <w:ilvl w:val="1"/>
          <w:numId w:val="2"/>
        </w:numPr>
      </w:pPr>
      <w:r>
        <w:t>Use it to demonstrate continuity</w:t>
      </w:r>
    </w:p>
    <w:p w14:paraId="15D824C1" w14:textId="5568FAFE" w:rsidR="009E2731" w:rsidRDefault="009E2731" w:rsidP="009E2731">
      <w:pPr>
        <w:pStyle w:val="ListParagraph"/>
        <w:numPr>
          <w:ilvl w:val="1"/>
          <w:numId w:val="2"/>
        </w:numPr>
      </w:pPr>
      <w:r>
        <w:t>Public workshops?</w:t>
      </w:r>
    </w:p>
    <w:p w14:paraId="01A91FC8" w14:textId="6431F434" w:rsidR="009E2731" w:rsidRDefault="009E2731" w:rsidP="009E2731">
      <w:pPr>
        <w:pStyle w:val="ListParagraph"/>
        <w:numPr>
          <w:ilvl w:val="0"/>
          <w:numId w:val="2"/>
        </w:numPr>
        <w:rPr>
          <w:b/>
        </w:rPr>
      </w:pPr>
      <w:r w:rsidRPr="00753242">
        <w:rPr>
          <w:b/>
        </w:rPr>
        <w:t>Wayfinding / official bike route signage plan</w:t>
      </w:r>
    </w:p>
    <w:p w14:paraId="6B7253AB" w14:textId="26663E14" w:rsidR="00753242" w:rsidRPr="00753242" w:rsidRDefault="00753242" w:rsidP="00753242">
      <w:pPr>
        <w:pStyle w:val="ListParagraph"/>
        <w:numPr>
          <w:ilvl w:val="1"/>
          <w:numId w:val="2"/>
        </w:numPr>
        <w:rPr>
          <w:b/>
        </w:rPr>
      </w:pPr>
      <w:r>
        <w:t>No one should need a personal map to use the network</w:t>
      </w:r>
    </w:p>
    <w:p w14:paraId="2DDC1931" w14:textId="29FDDF9B" w:rsidR="009E2731" w:rsidRDefault="009E2731" w:rsidP="009E2731">
      <w:pPr>
        <w:pStyle w:val="ListParagraph"/>
        <w:numPr>
          <w:ilvl w:val="0"/>
          <w:numId w:val="2"/>
        </w:numPr>
      </w:pPr>
      <w:r>
        <w:t>We need to periodically review and update this map</w:t>
      </w:r>
    </w:p>
    <w:p w14:paraId="0B781368" w14:textId="44C71376" w:rsidR="009E2731" w:rsidRDefault="009E2731" w:rsidP="009E2731">
      <w:pPr>
        <w:pStyle w:val="ListParagraph"/>
        <w:numPr>
          <w:ilvl w:val="1"/>
          <w:numId w:val="2"/>
        </w:numPr>
      </w:pPr>
      <w:r>
        <w:t>We need a revision and documentation process</w:t>
      </w:r>
    </w:p>
    <w:p w14:paraId="555415AF" w14:textId="041D44A2" w:rsidR="00AE2594" w:rsidRDefault="009E2731" w:rsidP="00E6215A">
      <w:pPr>
        <w:pStyle w:val="ListParagraph"/>
        <w:numPr>
          <w:ilvl w:val="1"/>
          <w:numId w:val="2"/>
        </w:numPr>
      </w:pPr>
      <w:r>
        <w:t>Should this be a public</w:t>
      </w:r>
      <w:r w:rsidR="00E6215A">
        <w:t xml:space="preserve">/advertised </w:t>
      </w:r>
      <w:r>
        <w:t>process?</w:t>
      </w:r>
    </w:p>
    <w:sectPr w:rsidR="00AE2594" w:rsidSect="008B212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17F1F"/>
    <w:multiLevelType w:val="hybridMultilevel"/>
    <w:tmpl w:val="1BF4AE42"/>
    <w:lvl w:ilvl="0" w:tplc="884C7216">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AE79AD"/>
    <w:multiLevelType w:val="hybridMultilevel"/>
    <w:tmpl w:val="AF049D62"/>
    <w:lvl w:ilvl="0" w:tplc="33C4775E">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483AE2"/>
    <w:multiLevelType w:val="hybridMultilevel"/>
    <w:tmpl w:val="54E44442"/>
    <w:lvl w:ilvl="0" w:tplc="28DCD04A">
      <w:start w:val="1"/>
      <w:numFmt w:val="bullet"/>
      <w:lvlText w:val=""/>
      <w:lvlJc w:val="left"/>
      <w:pPr>
        <w:ind w:left="144" w:hanging="144"/>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594"/>
    <w:rsid w:val="00736530"/>
    <w:rsid w:val="00753242"/>
    <w:rsid w:val="007D3E50"/>
    <w:rsid w:val="008824A6"/>
    <w:rsid w:val="009E2731"/>
    <w:rsid w:val="00AE2594"/>
    <w:rsid w:val="00CF383E"/>
    <w:rsid w:val="00E62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CDB16"/>
  <w15:chartTrackingRefBased/>
  <w15:docId w15:val="{A14AAB0E-27BE-41AD-8D6A-8E94D895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2594"/>
    <w:pPr>
      <w:spacing w:after="0" w:line="240" w:lineRule="auto"/>
    </w:pPr>
    <w:rPr>
      <w:sz w:val="24"/>
      <w:szCs w:val="24"/>
    </w:rPr>
  </w:style>
  <w:style w:type="paragraph" w:styleId="Heading1">
    <w:name w:val="heading 1"/>
    <w:basedOn w:val="Normal"/>
    <w:next w:val="Normal"/>
    <w:link w:val="Heading1Char"/>
    <w:uiPriority w:val="9"/>
    <w:qFormat/>
    <w:rsid w:val="00AE259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59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E2594"/>
    <w:pPr>
      <w:ind w:left="720"/>
      <w:contextualSpacing/>
    </w:pPr>
  </w:style>
  <w:style w:type="character" w:styleId="Hyperlink">
    <w:name w:val="Hyperlink"/>
    <w:basedOn w:val="DefaultParagraphFont"/>
    <w:uiPriority w:val="99"/>
    <w:unhideWhenUsed/>
    <w:rsid w:val="00E6215A"/>
    <w:rPr>
      <w:color w:val="0563C1" w:themeColor="hyperlink"/>
      <w:u w:val="single"/>
    </w:rPr>
  </w:style>
  <w:style w:type="character" w:styleId="UnresolvedMention">
    <w:name w:val="Unresolved Mention"/>
    <w:basedOn w:val="DefaultParagraphFont"/>
    <w:uiPriority w:val="99"/>
    <w:semiHidden/>
    <w:unhideWhenUsed/>
    <w:rsid w:val="00E6215A"/>
    <w:rPr>
      <w:color w:val="605E5C"/>
      <w:shd w:val="clear" w:color="auto" w:fill="E1DFDD"/>
    </w:rPr>
  </w:style>
  <w:style w:type="paragraph" w:styleId="Title">
    <w:name w:val="Title"/>
    <w:basedOn w:val="Normal"/>
    <w:next w:val="Normal"/>
    <w:link w:val="TitleChar"/>
    <w:uiPriority w:val="10"/>
    <w:qFormat/>
    <w:rsid w:val="00E6215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15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Morgantown_metropolitan_area" TargetMode="External"/><Relationship Id="rId5" Type="http://schemas.openxmlformats.org/officeDocument/2006/relationships/hyperlink" Target="https://drive.google.com/open?id=1KdzWWW29ZXA3B4ZnTBQgb-ZWwJIHLJRa&amp;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Gatlin</dc:creator>
  <cp:keywords/>
  <dc:description/>
  <cp:lastModifiedBy>Drew Gatlin</cp:lastModifiedBy>
  <cp:revision>2</cp:revision>
  <dcterms:created xsi:type="dcterms:W3CDTF">2018-09-29T18:18:00Z</dcterms:created>
  <dcterms:modified xsi:type="dcterms:W3CDTF">2018-09-29T19:44:00Z</dcterms:modified>
</cp:coreProperties>
</file>