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EC01F" w14:textId="021F9782" w:rsidR="00655924" w:rsidRPr="00DA01DC" w:rsidRDefault="006F4F8E">
      <w:pPr>
        <w:rPr>
          <w:b/>
          <w:sz w:val="28"/>
        </w:rPr>
      </w:pPr>
      <w:r>
        <w:rPr>
          <w:b/>
          <w:sz w:val="28"/>
        </w:rPr>
        <w:t>Bike Board Volunteer Roles</w:t>
      </w:r>
    </w:p>
    <w:p w14:paraId="417D11D9" w14:textId="77777777" w:rsidR="00DA01DC" w:rsidRDefault="00DA01DC"/>
    <w:p w14:paraId="76227F38" w14:textId="77777777" w:rsidR="00DA01DC" w:rsidRPr="00DA01DC" w:rsidRDefault="00DA01DC">
      <w:pPr>
        <w:rPr>
          <w:b/>
        </w:rPr>
      </w:pPr>
      <w:r w:rsidRPr="00DA01DC">
        <w:rPr>
          <w:b/>
        </w:rPr>
        <w:t>Mapping</w:t>
      </w:r>
    </w:p>
    <w:p w14:paraId="2477909D" w14:textId="77777777" w:rsidR="00DA01DC" w:rsidRDefault="00DA01DC">
      <w:r>
        <w:t>Updates commuter map on website</w:t>
      </w:r>
    </w:p>
    <w:p w14:paraId="19F3A7E3" w14:textId="77777777" w:rsidR="00DA01DC" w:rsidRDefault="00DA01DC">
      <w:r>
        <w:t>Collects/solicits changes at meetings (and in between)</w:t>
      </w:r>
    </w:p>
    <w:p w14:paraId="337C6291" w14:textId="77777777" w:rsidR="00DA01DC" w:rsidRDefault="00DA01DC"/>
    <w:p w14:paraId="45DE29DF" w14:textId="77777777" w:rsidR="00DA01DC" w:rsidRDefault="00DA01DC">
      <w:r>
        <w:rPr>
          <w:b/>
        </w:rPr>
        <w:t>Education</w:t>
      </w:r>
    </w:p>
    <w:p w14:paraId="76F917A4" w14:textId="77777777" w:rsidR="00DA01DC" w:rsidRDefault="00DA01DC">
      <w:r>
        <w:t>Coordinates Traffic Skills 101 course with WVU</w:t>
      </w:r>
    </w:p>
    <w:p w14:paraId="2D05F914" w14:textId="59313753" w:rsidR="00AB6FB8" w:rsidRDefault="00AB6FB8">
      <w:r>
        <w:t>Coordinates Confident City Cycling courses</w:t>
      </w:r>
    </w:p>
    <w:p w14:paraId="4D0CE14B" w14:textId="77777777" w:rsidR="00DA01DC" w:rsidRDefault="00DA01DC"/>
    <w:p w14:paraId="022BD7B0" w14:textId="77777777" w:rsidR="00DA01DC" w:rsidRDefault="00DA01DC">
      <w:r>
        <w:rPr>
          <w:b/>
        </w:rPr>
        <w:t>Outreach</w:t>
      </w:r>
    </w:p>
    <w:p w14:paraId="66FE1B74" w14:textId="77777777" w:rsidR="00DA01DC" w:rsidRDefault="00DA01DC">
      <w:r>
        <w:t>Goes to events and talks about the Bike Board</w:t>
      </w:r>
    </w:p>
    <w:p w14:paraId="3D702AE7" w14:textId="77777777" w:rsidR="00DA01DC" w:rsidRDefault="00DA01DC"/>
    <w:p w14:paraId="132AB0C5" w14:textId="77777777" w:rsidR="00DA01DC" w:rsidRDefault="00DA01DC">
      <w:r>
        <w:rPr>
          <w:b/>
        </w:rPr>
        <w:t>Social Media</w:t>
      </w:r>
    </w:p>
    <w:p w14:paraId="67CC28AA" w14:textId="1D47A472" w:rsidR="00DA01DC" w:rsidRDefault="00DA01DC">
      <w:r>
        <w:t>Manages social media accounts (could be part of secretary’s job</w:t>
      </w:r>
      <w:r w:rsidR="00C941E1">
        <w:t>?</w:t>
      </w:r>
      <w:r>
        <w:t>)</w:t>
      </w:r>
    </w:p>
    <w:p w14:paraId="1E40FD51" w14:textId="77777777" w:rsidR="00DA01DC" w:rsidRDefault="00DA01DC"/>
    <w:p w14:paraId="3E42D40F" w14:textId="77777777" w:rsidR="00DA01DC" w:rsidRDefault="00DA01DC">
      <w:r>
        <w:rPr>
          <w:b/>
        </w:rPr>
        <w:t>Membership</w:t>
      </w:r>
    </w:p>
    <w:p w14:paraId="24CE0FCE" w14:textId="77777777" w:rsidR="00DA01DC" w:rsidRDefault="00DA01DC">
      <w:r>
        <w:t>Helps people figure out which ward they’re in</w:t>
      </w:r>
    </w:p>
    <w:p w14:paraId="104108D6" w14:textId="77777777" w:rsidR="00DA01DC" w:rsidRDefault="00DA01DC">
      <w:r>
        <w:t>Recruits members, tries to find members to fill holes</w:t>
      </w:r>
    </w:p>
    <w:p w14:paraId="628B9C07" w14:textId="77777777" w:rsidR="00C7119D" w:rsidRDefault="00C7119D">
      <w:bookmarkStart w:id="0" w:name="_GoBack"/>
      <w:bookmarkEnd w:id="0"/>
    </w:p>
    <w:p w14:paraId="20EDA0D8" w14:textId="3711C30A" w:rsidR="00C7119D" w:rsidRDefault="00C7119D">
      <w:r>
        <w:rPr>
          <w:b/>
        </w:rPr>
        <w:t>Grants</w:t>
      </w:r>
    </w:p>
    <w:p w14:paraId="59A2AAB7" w14:textId="65ED7537" w:rsidR="00C7119D" w:rsidRDefault="00C7119D">
      <w:r>
        <w:t>Researches grants</w:t>
      </w:r>
    </w:p>
    <w:p w14:paraId="3F742648" w14:textId="38811A63" w:rsidR="00C7119D" w:rsidRDefault="00C7119D">
      <w:r>
        <w:t>Helps to write them</w:t>
      </w:r>
    </w:p>
    <w:p w14:paraId="61B6AFBF" w14:textId="77777777" w:rsidR="00C7119D" w:rsidRDefault="00C7119D"/>
    <w:p w14:paraId="4BDE264D" w14:textId="247025C0" w:rsidR="00C7119D" w:rsidRDefault="00C7119D">
      <w:r>
        <w:rPr>
          <w:b/>
        </w:rPr>
        <w:t>Bike Month Coordinator</w:t>
      </w:r>
    </w:p>
    <w:p w14:paraId="7D64FF0D" w14:textId="6EBA4404" w:rsidR="00C7119D" w:rsidRDefault="00C7119D">
      <w:r>
        <w:t>Organizes Bike to Work Day &amp; other BTW events</w:t>
      </w:r>
    </w:p>
    <w:p w14:paraId="2699A0CB" w14:textId="7AD03719" w:rsidR="00C7119D" w:rsidRDefault="00C7119D">
      <w:r>
        <w:t>Does outreach for Bike Month</w:t>
      </w:r>
    </w:p>
    <w:p w14:paraId="69BC8DA3" w14:textId="77777777" w:rsidR="00362663" w:rsidRDefault="00362663"/>
    <w:p w14:paraId="01928C59" w14:textId="079556F2" w:rsidR="00362663" w:rsidRDefault="0040036C">
      <w:r>
        <w:rPr>
          <w:b/>
        </w:rPr>
        <w:t>Website Manager</w:t>
      </w:r>
    </w:p>
    <w:p w14:paraId="07353984" w14:textId="164E66A3" w:rsidR="0040036C" w:rsidRDefault="0040036C">
      <w:r>
        <w:t>Keeps website up to date</w:t>
      </w:r>
    </w:p>
    <w:p w14:paraId="751BDB74" w14:textId="77777777" w:rsidR="00F85152" w:rsidRDefault="00F85152"/>
    <w:p w14:paraId="48BEF53D" w14:textId="35E564C7" w:rsidR="00F85152" w:rsidRDefault="00F85152">
      <w:r>
        <w:rPr>
          <w:b/>
        </w:rPr>
        <w:t>“Treasurer”</w:t>
      </w:r>
    </w:p>
    <w:p w14:paraId="3C5801C8" w14:textId="1749272E" w:rsidR="00F85152" w:rsidRPr="00F85152" w:rsidRDefault="00F85152">
      <w:r>
        <w:t>Keeps track of city spending, man hours, volunteer hours, etc. pertaining to cycling</w:t>
      </w:r>
    </w:p>
    <w:sectPr w:rsidR="00F85152" w:rsidRPr="00F85152" w:rsidSect="003F4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DC"/>
    <w:rsid w:val="00362663"/>
    <w:rsid w:val="003F40EB"/>
    <w:rsid w:val="0040036C"/>
    <w:rsid w:val="004472BC"/>
    <w:rsid w:val="006F4F8E"/>
    <w:rsid w:val="00AB6FB8"/>
    <w:rsid w:val="00B20939"/>
    <w:rsid w:val="00C7119D"/>
    <w:rsid w:val="00C941E1"/>
    <w:rsid w:val="00DA01DC"/>
    <w:rsid w:val="00F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94A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Hunt</dc:creator>
  <cp:keywords/>
  <dc:description/>
  <cp:lastModifiedBy>Christina Hunt</cp:lastModifiedBy>
  <cp:revision>8</cp:revision>
  <dcterms:created xsi:type="dcterms:W3CDTF">2016-10-13T21:43:00Z</dcterms:created>
  <dcterms:modified xsi:type="dcterms:W3CDTF">2017-01-23T23:10:00Z</dcterms:modified>
</cp:coreProperties>
</file>