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CB89" w14:textId="682F431C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A4415B">
        <w:rPr>
          <w:rFonts w:ascii="Times New Roman" w:hAnsi="Times New Roman" w:cs="Times New Roman"/>
        </w:rPr>
        <w:t>June</w:t>
      </w:r>
      <w:r w:rsidRPr="003829D4">
        <w:rPr>
          <w:rFonts w:ascii="Times New Roman" w:hAnsi="Times New Roman" w:cs="Times New Roman"/>
        </w:rPr>
        <w:t xml:space="preserve"> 2016 General Meeting</w:t>
      </w:r>
    </w:p>
    <w:p w14:paraId="0A9153A3" w14:textId="54855E0D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A4415B">
        <w:rPr>
          <w:rFonts w:ascii="Times New Roman" w:hAnsi="Times New Roman" w:cs="Times New Roman"/>
        </w:rPr>
        <w:t>June 2</w:t>
      </w:r>
      <w:r w:rsidRPr="003829D4">
        <w:rPr>
          <w:rFonts w:ascii="Times New Roman" w:hAnsi="Times New Roman" w:cs="Times New Roman"/>
        </w:rPr>
        <w:t>, 2016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>Public Safety Building, Training Room 1</w:t>
      </w:r>
    </w:p>
    <w:p w14:paraId="008E02E7" w14:textId="0BD42A0A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Timekeeper:</w:t>
      </w:r>
      <w:r w:rsidRPr="003829D4">
        <w:rPr>
          <w:rFonts w:ascii="Times New Roman" w:hAnsi="Times New Roman" w:cs="Times New Roman"/>
          <w:b/>
        </w:rPr>
        <w:tab/>
      </w:r>
      <w:r w:rsidRPr="003829D4">
        <w:rPr>
          <w:rFonts w:ascii="Times New Roman" w:hAnsi="Times New Roman" w:cs="Times New Roman"/>
        </w:rPr>
        <w:t>_____________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3829D4" w14:paraId="73DF880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32B7BECE" w:rsidR="00F40082" w:rsidRPr="003829D4" w:rsidRDefault="00204ED2" w:rsidP="003829D4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June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05ADA81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0D48C758" w:rsidR="00F40082" w:rsidRPr="003829D4" w:rsidRDefault="00A4415B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C18F" w14:textId="3A0358DE" w:rsidR="00F40082" w:rsidRPr="003829D4" w:rsidRDefault="000F20A0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Bicycle </w:t>
            </w:r>
            <w:r w:rsidR="0057170C">
              <w:rPr>
                <w:rFonts w:ascii="Times New Roman" w:hAnsi="Times New Roman" w:cs="Times New Roman"/>
              </w:rPr>
              <w:t>Parking Ordinance Workshop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6995" w14:textId="6FE4C9BB" w:rsidR="00F40082" w:rsidRPr="003829D4" w:rsidRDefault="00C97E4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Jonathan W.</w:t>
            </w:r>
            <w:bookmarkStart w:id="0" w:name="_GoBack"/>
            <w:bookmarkEnd w:id="0"/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62C8" w14:textId="2D751E82" w:rsidR="00F40082" w:rsidRPr="003829D4" w:rsidRDefault="00204ED2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Latest ordinance draft defended; planning commission and general public questions answered</w:t>
            </w:r>
            <w:r w:rsidR="000F20A0">
              <w:rPr>
                <w:rFonts w:ascii="Times New Roman" w:eastAsia="Times New Roman" w:hAnsi="Times New Roman" w:cs="Times New Roman"/>
              </w:rPr>
              <w:t>; difference between storage and parking underlined</w:t>
            </w:r>
          </w:p>
        </w:tc>
      </w:tr>
      <w:tr w:rsidR="001974BF" w:rsidRPr="003829D4" w14:paraId="6102F56C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965" w14:textId="722D06CA" w:rsidR="001974BF" w:rsidRPr="003829D4" w:rsidRDefault="00A4415B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  <w:r w:rsidR="001974BF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BFD" w14:textId="415A24D4" w:rsidR="001974BF" w:rsidRPr="003829D4" w:rsidRDefault="00A4415B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9A6" w14:textId="78C7577F" w:rsidR="001974BF" w:rsidRPr="003829D4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Ripe Banana Issues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CC0" w14:textId="48591D4A" w:rsidR="001974BF" w:rsidRPr="003829D4" w:rsidRDefault="003829D4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440" w14:textId="7CA33BE8" w:rsidR="001974BF" w:rsidRPr="003829D4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  <w:sz w:val="24"/>
                <w:szCs w:val="24"/>
              </w:rPr>
              <w:t>Issues identified and plan to address them defined</w:t>
            </w:r>
          </w:p>
        </w:tc>
      </w:tr>
      <w:tr w:rsidR="00F40082" w:rsidRPr="003829D4" w14:paraId="5E89661C" w14:textId="77777777" w:rsidTr="003829D4">
        <w:trPr>
          <w:trHeight w:val="19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8E9" w14:textId="3C03BA54" w:rsidR="00F40082" w:rsidRPr="003829D4" w:rsidRDefault="00204ED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2F7" w14:textId="7E86C7B3" w:rsidR="00F40082" w:rsidRPr="003829D4" w:rsidRDefault="003C2D7F" w:rsidP="003C2D7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6325" w14:textId="4073CC79" w:rsidR="00F40082" w:rsidRPr="003829D4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E31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Damien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025" w14:textId="044367D6" w:rsidR="00F40082" w:rsidRPr="003829D4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 xml:space="preserve">Status of outstanding projects </w:t>
            </w:r>
            <w:r w:rsidR="003829D4" w:rsidRPr="003829D4">
              <w:rPr>
                <w:rFonts w:ascii="Times New Roman" w:eastAsia="Times New Roman" w:hAnsi="Times New Roman" w:cs="Times New Roman"/>
              </w:rPr>
              <w:t>re</w:t>
            </w:r>
            <w:r w:rsidR="005803F7">
              <w:rPr>
                <w:rFonts w:ascii="Times New Roman" w:eastAsia="Times New Roman" w:hAnsi="Times New Roman" w:cs="Times New Roman"/>
              </w:rPr>
              <w:t>ported, expected dates adjusted</w:t>
            </w:r>
          </w:p>
        </w:tc>
      </w:tr>
      <w:tr w:rsidR="003C2D7F" w:rsidRPr="003829D4" w14:paraId="4DE7A5BD" w14:textId="77777777" w:rsidTr="00A733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FDD" w14:textId="5DC73F48" w:rsidR="003C2D7F" w:rsidRDefault="00204ED2" w:rsidP="003C2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7:45</w:t>
            </w:r>
            <w:r w:rsidR="003C2D7F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DC0" w14:textId="77777777" w:rsidR="003C2D7F" w:rsidRDefault="003C2D7F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7C5" w14:textId="77777777" w:rsidR="003C2D7F" w:rsidRDefault="003C2D7F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SLM / BMUFL Grant Update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32D" w14:textId="77777777" w:rsidR="003C2D7F" w:rsidRPr="003829D4" w:rsidRDefault="003C2D7F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Damien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A53" w14:textId="77777777" w:rsidR="003C2D7F" w:rsidRDefault="003C2D7F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informed of recent updates, new target dates set</w:t>
            </w:r>
          </w:p>
        </w:tc>
      </w:tr>
      <w:tr w:rsidR="00204ED2" w:rsidRPr="003829D4" w14:paraId="6EE4B341" w14:textId="77777777" w:rsidTr="00A733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032" w14:textId="529877D9" w:rsidR="00204ED2" w:rsidRDefault="00204ED2" w:rsidP="003C2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7:50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86A" w14:textId="528A71FF" w:rsidR="00204ED2" w:rsidRDefault="00204ED2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21A" w14:textId="6D257F1D" w:rsidR="00204ED2" w:rsidRDefault="00204ED2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GSO Grant Application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FE3" w14:textId="24442439" w:rsidR="00204ED2" w:rsidRDefault="00204ED2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309" w14:textId="6231C4DD" w:rsidR="00204ED2" w:rsidRDefault="00204ED2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Application dates communicated, educational project</w:t>
            </w:r>
            <w:r w:rsidR="001E0085">
              <w:rPr>
                <w:rFonts w:ascii="Times New Roman" w:hAnsi="Times New Roman" w:cs="Times New Roman"/>
              </w:rPr>
              <w:t>(s)</w:t>
            </w:r>
            <w:r>
              <w:rPr>
                <w:rFonts w:ascii="Times New Roman" w:hAnsi="Times New Roman" w:cs="Times New Roman"/>
              </w:rPr>
              <w:t xml:space="preserve"> decided</w:t>
            </w:r>
            <w:r w:rsidR="001E0085">
              <w:rPr>
                <w:rFonts w:ascii="Times New Roman" w:hAnsi="Times New Roman" w:cs="Times New Roman"/>
              </w:rPr>
              <w:t>, application assigned, and workers identified</w:t>
            </w:r>
          </w:p>
        </w:tc>
      </w:tr>
      <w:tr w:rsidR="005803F7" w:rsidRPr="003829D4" w14:paraId="26F01348" w14:textId="77777777" w:rsidTr="004B3A3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3A2B" w14:textId="35B6602D" w:rsidR="005803F7" w:rsidRPr="003829D4" w:rsidRDefault="00204ED2" w:rsidP="00204ED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</w:t>
            </w:r>
            <w:r w:rsidR="006F0DC8">
              <w:rPr>
                <w:rFonts w:ascii="Times New Roman" w:hAnsi="Times New Roman" w:cs="Times New Roman"/>
              </w:rPr>
              <w:t>0</w:t>
            </w:r>
            <w:r w:rsidR="005803F7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767C" w14:textId="48163AAA" w:rsidR="005803F7" w:rsidRPr="003829D4" w:rsidRDefault="00204ED2" w:rsidP="004B3A3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5E58" w14:textId="77777777" w:rsidR="005803F7" w:rsidRPr="003829D4" w:rsidRDefault="005803F7" w:rsidP="004B3A3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Open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3402" w14:textId="77777777" w:rsidR="005803F7" w:rsidRPr="003829D4" w:rsidRDefault="005803F7" w:rsidP="004B3A3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E2A0" w14:textId="77777777" w:rsidR="005803F7" w:rsidRPr="003829D4" w:rsidRDefault="005803F7" w:rsidP="004B3A3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F40082" w:rsidRPr="003829D4" w14:paraId="5EC7519B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2F3875B9" w:rsidR="00F40082" w:rsidRPr="003829D4" w:rsidRDefault="006F0DC8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8:10</w:t>
            </w:r>
            <w:r w:rsidR="2EBD01AE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F40082" w:rsidRPr="003829D4" w:rsidRDefault="006F0DC8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F40082" w:rsidRPr="003829D4" w:rsidRDefault="100E801B" w:rsidP="100E801B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236D5FCF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 w:rsidR="005803F7"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F40082" w:rsidRPr="003829D4" w14:paraId="588F156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8F63" w14:textId="7DCAE730" w:rsidR="00F40082" w:rsidRPr="003829D4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8:20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7E7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98F0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Next Month’s 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F7DF" w14:textId="2C6F254C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0D5" w14:textId="56F8DA99" w:rsidR="00F40082" w:rsidRPr="003829D4" w:rsidRDefault="005803F7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Draft </w:t>
            </w:r>
            <w:r w:rsidR="001E0085">
              <w:rPr>
                <w:rFonts w:ascii="Times New Roman" w:hAnsi="Times New Roman" w:cs="Times New Roman"/>
              </w:rPr>
              <w:t>July</w:t>
            </w:r>
            <w:r>
              <w:rPr>
                <w:rFonts w:ascii="Times New Roman" w:hAnsi="Times New Roman" w:cs="Times New Roman"/>
              </w:rPr>
              <w:t xml:space="preserve"> Agenda</w:t>
            </w:r>
          </w:p>
        </w:tc>
      </w:tr>
      <w:tr w:rsidR="00F40082" w:rsidRPr="003829D4" w14:paraId="2408CA2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24F" w14:textId="4537EC53" w:rsidR="00F40082" w:rsidRPr="003829D4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8:25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D6EB" w14:textId="24ABCF53" w:rsidR="00F40082" w:rsidRPr="003829D4" w:rsidRDefault="00286BE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9AE8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690" w14:textId="4A5BF97C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497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Solicit feedback; how to improve future meetings</w:t>
            </w:r>
          </w:p>
        </w:tc>
      </w:tr>
      <w:tr w:rsidR="00F40082" w:rsidRPr="003829D4" w14:paraId="662D980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3829D4" w:rsidRDefault="00F40082" w:rsidP="00F40082">
      <w:pPr>
        <w:rPr>
          <w:rFonts w:ascii="Times New Roman" w:eastAsia="Times New Roman" w:hAnsi="Times New Roman" w:cs="Times New Roman"/>
        </w:rPr>
      </w:pPr>
    </w:p>
    <w:p w14:paraId="77B1458F" w14:textId="6CDD8440" w:rsidR="008D57D4" w:rsidRPr="003829D4" w:rsidRDefault="00F40082" w:rsidP="00286BE9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1E0085">
        <w:rPr>
          <w:rFonts w:ascii="Times New Roman" w:hAnsi="Times New Roman" w:cs="Times New Roman"/>
        </w:rPr>
        <w:t>May</w:t>
      </w:r>
      <w:r w:rsidR="007B25A7">
        <w:rPr>
          <w:rFonts w:ascii="Times New Roman" w:hAnsi="Times New Roman" w:cs="Times New Roman"/>
        </w:rPr>
        <w:t xml:space="preserve"> Minutes </w:t>
      </w:r>
      <w:r w:rsidR="007B25A7" w:rsidRPr="006F0DC8">
        <w:rPr>
          <w:rFonts w:ascii="Times New Roman" w:hAnsi="Times New Roman" w:cs="Times New Roman"/>
          <w:b/>
        </w:rPr>
        <w:t>2)</w:t>
      </w:r>
      <w:r w:rsidR="007B25A7">
        <w:rPr>
          <w:rFonts w:ascii="Times New Roman" w:hAnsi="Times New Roman" w:cs="Times New Roman"/>
        </w:rPr>
        <w:t xml:space="preserve"> </w:t>
      </w:r>
      <w:r w:rsidR="000F20A0">
        <w:rPr>
          <w:rFonts w:ascii="Times New Roman" w:hAnsi="Times New Roman" w:cs="Times New Roman"/>
        </w:rPr>
        <w:t>Most Recent</w:t>
      </w:r>
      <w:r w:rsidR="006F0DC8">
        <w:rPr>
          <w:rFonts w:ascii="Times New Roman" w:hAnsi="Times New Roman" w:cs="Times New Roman"/>
        </w:rPr>
        <w:t xml:space="preserve"> Parking Ordinance</w:t>
      </w:r>
      <w:r w:rsidR="000F20A0">
        <w:rPr>
          <w:rFonts w:ascii="Times New Roman" w:hAnsi="Times New Roman" w:cs="Times New Roman"/>
        </w:rPr>
        <w:t xml:space="preserve"> </w:t>
      </w:r>
    </w:p>
    <w:p w14:paraId="7F49400E" w14:textId="6730E3DD" w:rsidR="000C1083" w:rsidRDefault="000C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F069CC" w14:textId="6686A5C5" w:rsidR="00C82006" w:rsidRPr="003829D4" w:rsidRDefault="00C65975" w:rsidP="00286BE9">
      <w:pPr>
        <w:rPr>
          <w:rFonts w:ascii="Times New Roman" w:hAnsi="Times New Roman" w:cs="Times New Roman"/>
        </w:rPr>
      </w:pPr>
      <w:r w:rsidRPr="00C65975">
        <w:rPr>
          <w:noProof/>
        </w:rPr>
        <w:lastRenderedPageBreak/>
        <w:drawing>
          <wp:inline distT="0" distB="0" distL="0" distR="0" wp14:anchorId="5D8D1A90" wp14:editId="2646E79B">
            <wp:extent cx="9144000" cy="64647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6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006" w:rsidRPr="003829D4" w:rsidSect="00F400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354C1"/>
    <w:rsid w:val="000427A1"/>
    <w:rsid w:val="00052C33"/>
    <w:rsid w:val="000C1083"/>
    <w:rsid w:val="000F20A0"/>
    <w:rsid w:val="001029BA"/>
    <w:rsid w:val="00154114"/>
    <w:rsid w:val="001974BF"/>
    <w:rsid w:val="001C5330"/>
    <w:rsid w:val="001E0085"/>
    <w:rsid w:val="00201997"/>
    <w:rsid w:val="00204ED2"/>
    <w:rsid w:val="00286BE9"/>
    <w:rsid w:val="00291720"/>
    <w:rsid w:val="002E41C8"/>
    <w:rsid w:val="002F6BAB"/>
    <w:rsid w:val="003829D4"/>
    <w:rsid w:val="0038554C"/>
    <w:rsid w:val="00387EF8"/>
    <w:rsid w:val="003C2D7F"/>
    <w:rsid w:val="003D49B4"/>
    <w:rsid w:val="004170CF"/>
    <w:rsid w:val="004B3A30"/>
    <w:rsid w:val="004B625C"/>
    <w:rsid w:val="005104B3"/>
    <w:rsid w:val="00515F9E"/>
    <w:rsid w:val="005215EE"/>
    <w:rsid w:val="0057170C"/>
    <w:rsid w:val="005803F7"/>
    <w:rsid w:val="00686419"/>
    <w:rsid w:val="006D1DD0"/>
    <w:rsid w:val="006F0DC8"/>
    <w:rsid w:val="00715C5B"/>
    <w:rsid w:val="007B25A7"/>
    <w:rsid w:val="0080410D"/>
    <w:rsid w:val="008B2CCA"/>
    <w:rsid w:val="008D57D4"/>
    <w:rsid w:val="008D5A17"/>
    <w:rsid w:val="009253DD"/>
    <w:rsid w:val="009E184B"/>
    <w:rsid w:val="00A4415B"/>
    <w:rsid w:val="00AD41B2"/>
    <w:rsid w:val="00AE2A39"/>
    <w:rsid w:val="00B16347"/>
    <w:rsid w:val="00BE012A"/>
    <w:rsid w:val="00C65975"/>
    <w:rsid w:val="00C82006"/>
    <w:rsid w:val="00C97E41"/>
    <w:rsid w:val="00CE7D7B"/>
    <w:rsid w:val="00CF2D37"/>
    <w:rsid w:val="00D67C9E"/>
    <w:rsid w:val="00D7759D"/>
    <w:rsid w:val="00DA57F6"/>
    <w:rsid w:val="00DB7F33"/>
    <w:rsid w:val="00DF07FD"/>
    <w:rsid w:val="00E353F9"/>
    <w:rsid w:val="00E360A4"/>
    <w:rsid w:val="00F40082"/>
    <w:rsid w:val="00F47499"/>
    <w:rsid w:val="00FA492A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Drew Gatlin</cp:lastModifiedBy>
  <cp:revision>4</cp:revision>
  <dcterms:created xsi:type="dcterms:W3CDTF">2016-05-25T19:35:00Z</dcterms:created>
  <dcterms:modified xsi:type="dcterms:W3CDTF">2016-05-25T19:47:00Z</dcterms:modified>
</cp:coreProperties>
</file>