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4CB89" w14:textId="756CAAD5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>Bicycle Board:</w:t>
      </w:r>
      <w:r w:rsidR="00005670">
        <w:rPr>
          <w:rFonts w:ascii="Times New Roman" w:hAnsi="Times New Roman" w:cs="Times New Roman"/>
        </w:rPr>
        <w:t xml:space="preserve"> August</w:t>
      </w:r>
      <w:r w:rsidR="00AC74C7">
        <w:rPr>
          <w:rFonts w:ascii="Times New Roman" w:hAnsi="Times New Roman" w:cs="Times New Roman"/>
        </w:rPr>
        <w:t xml:space="preserve"> </w:t>
      </w:r>
      <w:r w:rsidR="0023162B">
        <w:rPr>
          <w:rFonts w:ascii="Times New Roman" w:hAnsi="Times New Roman" w:cs="Times New Roman"/>
        </w:rPr>
        <w:t>2017</w:t>
      </w:r>
      <w:r w:rsidRPr="003829D4">
        <w:rPr>
          <w:rFonts w:ascii="Times New Roman" w:hAnsi="Times New Roman" w:cs="Times New Roman"/>
        </w:rPr>
        <w:t xml:space="preserve"> General Meeting</w:t>
      </w:r>
    </w:p>
    <w:p w14:paraId="008E02E7" w14:textId="2D064F3A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005670">
        <w:rPr>
          <w:rFonts w:ascii="Times New Roman" w:hAnsi="Times New Roman" w:cs="Times New Roman"/>
        </w:rPr>
        <w:t>August</w:t>
      </w:r>
      <w:r w:rsidR="004C1649">
        <w:rPr>
          <w:rFonts w:ascii="Times New Roman" w:hAnsi="Times New Roman" w:cs="Times New Roman"/>
        </w:rPr>
        <w:t xml:space="preserve"> </w:t>
      </w:r>
      <w:r w:rsidR="00005670">
        <w:rPr>
          <w:rFonts w:ascii="Times New Roman" w:hAnsi="Times New Roman" w:cs="Times New Roman"/>
        </w:rPr>
        <w:t>3</w:t>
      </w:r>
      <w:r w:rsidR="00005670" w:rsidRPr="00005670">
        <w:rPr>
          <w:rFonts w:ascii="Times New Roman" w:hAnsi="Times New Roman" w:cs="Times New Roman"/>
          <w:vertAlign w:val="superscript"/>
        </w:rPr>
        <w:t>rd</w:t>
      </w:r>
      <w:r w:rsidR="0023162B">
        <w:rPr>
          <w:rFonts w:ascii="Times New Roman" w:hAnsi="Times New Roman" w:cs="Times New Roman"/>
        </w:rPr>
        <w:t>, 2017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7678EF">
        <w:rPr>
          <w:rFonts w:ascii="Times New Roman" w:hAnsi="Times New Roman" w:cs="Times New Roman"/>
        </w:rPr>
        <w:t>*Training</w:t>
      </w:r>
      <w:r w:rsidR="0023162B">
        <w:rPr>
          <w:rFonts w:ascii="Times New Roman" w:hAnsi="Times New Roman" w:cs="Times New Roman"/>
        </w:rPr>
        <w:t xml:space="preserve"> Room*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F40082" w:rsidRPr="003829D4" w14:paraId="73DF880E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50D5E616" w:rsidR="00F40082" w:rsidRPr="003829D4" w:rsidRDefault="00D763FB" w:rsidP="00A170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</w:t>
            </w:r>
            <w:r w:rsidR="00005670">
              <w:rPr>
                <w:rFonts w:ascii="Times New Roman" w:hAnsi="Times New Roman" w:cs="Times New Roman"/>
              </w:rPr>
              <w:t>ly</w:t>
            </w:r>
            <w:r w:rsidR="0046756A">
              <w:rPr>
                <w:rFonts w:ascii="Times New Roman" w:hAnsi="Times New Roman" w:cs="Times New Roman"/>
              </w:rPr>
              <w:t xml:space="preserve"> </w:t>
            </w:r>
            <w:r w:rsidR="00F40082" w:rsidRPr="003829D4">
              <w:rPr>
                <w:rFonts w:ascii="Times New Roman" w:hAnsi="Times New Roman" w:cs="Times New Roman"/>
              </w:rPr>
              <w:t>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 w:rsidR="00005670">
              <w:rPr>
                <w:rFonts w:ascii="Times New Roman" w:hAnsi="Times New Roman" w:cs="Times New Roman"/>
              </w:rPr>
              <w:t>August</w:t>
            </w:r>
            <w:r w:rsidR="0046756A">
              <w:rPr>
                <w:rFonts w:ascii="Times New Roman" w:hAnsi="Times New Roman" w:cs="Times New Roman"/>
              </w:rPr>
              <w:t xml:space="preserve"> </w:t>
            </w:r>
            <w:r w:rsidR="006D1DD0" w:rsidRPr="003829D4">
              <w:rPr>
                <w:rFonts w:ascii="Times New Roman" w:hAnsi="Times New Roman" w:cs="Times New Roman"/>
              </w:rPr>
              <w:t>agenda finalized</w:t>
            </w:r>
          </w:p>
        </w:tc>
      </w:tr>
      <w:tr w:rsidR="00F40082" w:rsidRPr="003829D4" w14:paraId="72364AA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22E84F47" w:rsidR="00F40082" w:rsidRPr="003829D4" w:rsidRDefault="009B2BD1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4D93FFAB" w:rsidR="00F40082" w:rsidRPr="003829D4" w:rsidRDefault="008110AB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0C23C6F5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C529F7" w:rsidRPr="003829D4" w14:paraId="7101184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5F0" w14:textId="350570DC" w:rsidR="00C529F7" w:rsidRPr="003829D4" w:rsidRDefault="008110AB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  <w:r w:rsidR="00611D1F">
              <w:rPr>
                <w:rFonts w:ascii="Times New Roman" w:hAnsi="Times New Roman" w:cs="Times New Roman"/>
              </w:rPr>
              <w:t xml:space="preserve"> </w:t>
            </w:r>
            <w:r w:rsidR="00C529F7" w:rsidRPr="003829D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C14" w14:textId="4AD40384" w:rsidR="00C529F7" w:rsidRPr="003829D4" w:rsidRDefault="00005670" w:rsidP="002421B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1C" w14:textId="3FB03BCB" w:rsidR="00C529F7" w:rsidRPr="003829D4" w:rsidRDefault="00005670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Strategic Development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67" w14:textId="0F29E350" w:rsidR="00C529F7" w:rsidRPr="003829D4" w:rsidRDefault="00005670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254" w14:textId="69DE3675" w:rsidR="00C529F7" w:rsidRPr="003829D4" w:rsidRDefault="00D65049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will begin with a few ripe bananas on recent developments of grant monies. The d</w:t>
            </w:r>
            <w:r w:rsidR="00005670">
              <w:rPr>
                <w:rFonts w:ascii="Times New Roman" w:hAnsi="Times New Roman" w:cs="Times New Roman"/>
              </w:rPr>
              <w:t xml:space="preserve">esired outcome is simply for the board to engage in a meta-reflection of its current capacity and, if possible, to identify appropriate types of projects or issues that are reasonable to approach </w:t>
            </w:r>
            <w:r>
              <w:rPr>
                <w:rFonts w:ascii="Times New Roman" w:hAnsi="Times New Roman" w:cs="Times New Roman"/>
              </w:rPr>
              <w:t>in light of this capacity.</w:t>
            </w:r>
          </w:p>
        </w:tc>
      </w:tr>
      <w:tr w:rsidR="0062776A" w:rsidRPr="003829D4" w14:paraId="5EC7519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67732D17" w:rsidR="0062776A" w:rsidRPr="003829D4" w:rsidRDefault="00446A78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7:45</w:t>
            </w:r>
            <w:r w:rsidR="0062776A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70F45D7E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62776A" w:rsidRPr="003829D4" w14:paraId="662D9806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769A6FB4" w:rsidR="0062776A" w:rsidRPr="003829D4" w:rsidRDefault="00446A78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</w:t>
            </w:r>
            <w:r w:rsidR="0046756A">
              <w:rPr>
                <w:rFonts w:ascii="Times New Roman" w:hAnsi="Times New Roman" w:cs="Times New Roman"/>
              </w:rPr>
              <w:t>5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C6E6F20" w14:textId="77777777" w:rsidR="00AC19DC" w:rsidRDefault="00AC19DC" w:rsidP="003D528F">
      <w:pPr>
        <w:rPr>
          <w:rFonts w:ascii="Times New Roman" w:eastAsia="Times New Roman" w:hAnsi="Times New Roman" w:cs="Times New Roman"/>
        </w:rPr>
      </w:pPr>
    </w:p>
    <w:p w14:paraId="3F11864F" w14:textId="218FE69F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Read-</w:t>
      </w:r>
      <w:proofErr w:type="spellStart"/>
      <w:r w:rsidRPr="003829D4">
        <w:rPr>
          <w:rFonts w:ascii="Times New Roman" w:hAnsi="Times New Roman" w:cs="Times New Roman"/>
          <w:b/>
        </w:rPr>
        <w:t>aheads</w:t>
      </w:r>
      <w:proofErr w:type="spellEnd"/>
      <w:r w:rsidRPr="003829D4">
        <w:rPr>
          <w:rFonts w:ascii="Times New Roman" w:hAnsi="Times New Roman" w:cs="Times New Roman"/>
          <w:b/>
        </w:rPr>
        <w:t xml:space="preserve">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005670">
        <w:rPr>
          <w:rFonts w:ascii="Times New Roman" w:hAnsi="Times New Roman" w:cs="Times New Roman"/>
        </w:rPr>
        <w:t>July</w:t>
      </w:r>
      <w:r w:rsidR="00291CB5">
        <w:rPr>
          <w:rFonts w:ascii="Times New Roman" w:hAnsi="Times New Roman" w:cs="Times New Roman"/>
        </w:rPr>
        <w:t xml:space="preserve"> Minutes</w:t>
      </w:r>
      <w:r w:rsidR="001C16CF">
        <w:rPr>
          <w:rFonts w:ascii="Times New Roman" w:hAnsi="Times New Roman" w:cs="Times New Roman"/>
        </w:rPr>
        <w:t>, Draft City Council Presentation</w:t>
      </w:r>
    </w:p>
    <w:p w14:paraId="6DC9C660" w14:textId="7C40D298" w:rsidR="004C70D0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</w:p>
    <w:p w14:paraId="578EF839" w14:textId="35252A05" w:rsidR="00363B65" w:rsidRPr="004C70D0" w:rsidRDefault="00363B65" w:rsidP="003D52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Open Action Items are limited to 1 minute each and should follow the format below</w:t>
      </w:r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02FFC9EE" w14:textId="0C1274C2" w:rsidR="00B459ED" w:rsidRPr="00D65049" w:rsidRDefault="00363B65" w:rsidP="00D65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ripe bananas are limited to 5-10 minutes, can include reports back from action items, and must make a request for future action)</w:t>
      </w:r>
      <w:r w:rsidR="00B459ED" w:rsidRPr="00D65049">
        <w:rPr>
          <w:rFonts w:ascii="Times New Roman" w:hAnsi="Times New Roman" w:cs="Times New Roman"/>
        </w:rPr>
        <w:br w:type="page"/>
      </w:r>
    </w:p>
    <w:p w14:paraId="4F60879F" w14:textId="77777777" w:rsidR="00B459ED" w:rsidRDefault="00B459ED" w:rsidP="003D528F">
      <w:pPr>
        <w:rPr>
          <w:rFonts w:ascii="Times New Roman" w:hAnsi="Times New Roman" w:cs="Times New Roman"/>
        </w:rPr>
        <w:sectPr w:rsidR="00B459ED" w:rsidSect="00F400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DC78B1E" w14:textId="22D4B529" w:rsidR="00B459ED" w:rsidRDefault="008110AB" w:rsidP="00E55686">
      <w:pPr>
        <w:jc w:val="center"/>
        <w:rPr>
          <w:rFonts w:ascii="Times New Roman" w:hAnsi="Times New Roman" w:cs="Times New Roman"/>
        </w:rPr>
      </w:pPr>
      <w:r w:rsidRPr="008110AB">
        <w:rPr>
          <w:rFonts w:ascii="Times New Roman" w:hAnsi="Times New Roman" w:cs="Times New Roman"/>
          <w:b/>
        </w:rPr>
        <w:lastRenderedPageBreak/>
        <w:t>Open Action Items</w:t>
      </w:r>
    </w:p>
    <w:p w14:paraId="7153AA15" w14:textId="371079EC" w:rsidR="00925B07" w:rsidRDefault="00E55686" w:rsidP="003D528F">
      <w:pPr>
        <w:rPr>
          <w:rFonts w:ascii="Times New Roman" w:hAnsi="Times New Roman" w:cs="Times New Roman"/>
        </w:rPr>
      </w:pPr>
      <w:r w:rsidRPr="00925B07">
        <w:rPr>
          <w:noProof/>
        </w:rPr>
        <w:drawing>
          <wp:inline distT="0" distB="0" distL="0" distR="0" wp14:anchorId="0E2214D3" wp14:editId="59F82F5E">
            <wp:extent cx="7934325" cy="4714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797" cy="472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72E95" w14:textId="2F8AD282" w:rsidR="005E74BB" w:rsidRDefault="00925B07" w:rsidP="003D528F">
      <w:pPr>
        <w:rPr>
          <w:rFonts w:ascii="Times New Roman" w:hAnsi="Times New Roman" w:cs="Times New Roman"/>
        </w:rPr>
      </w:pPr>
      <w:r w:rsidRPr="00544CB8">
        <w:rPr>
          <w:rFonts w:ascii="Times New Roman" w:hAnsi="Times New Roman" w:cs="Times New Roman"/>
          <w:b/>
        </w:rPr>
        <w:t>In A</w:t>
      </w:r>
      <w:r w:rsidR="007678EF" w:rsidRPr="00544CB8">
        <w:rPr>
          <w:rFonts w:ascii="Times New Roman" w:hAnsi="Times New Roman" w:cs="Times New Roman"/>
          <w:b/>
        </w:rPr>
        <w:t>ttendance:</w:t>
      </w:r>
      <w:r w:rsidR="007678EF">
        <w:rPr>
          <w:rFonts w:ascii="Times New Roman" w:hAnsi="Times New Roman" w:cs="Times New Roman"/>
        </w:rPr>
        <w:t xml:space="preserve"> </w:t>
      </w:r>
      <w:r w:rsidR="005E74BB">
        <w:rPr>
          <w:rFonts w:ascii="Times New Roman" w:hAnsi="Times New Roman" w:cs="Times New Roman"/>
        </w:rPr>
        <w:t xml:space="preserve">Drew Gatlin, Frank </w:t>
      </w:r>
      <w:proofErr w:type="spellStart"/>
      <w:r w:rsidR="005E74BB">
        <w:rPr>
          <w:rFonts w:ascii="Times New Roman" w:hAnsi="Times New Roman" w:cs="Times New Roman"/>
        </w:rPr>
        <w:t>Gmeindl</w:t>
      </w:r>
      <w:proofErr w:type="spellEnd"/>
      <w:r w:rsidR="005E74BB">
        <w:rPr>
          <w:rFonts w:ascii="Times New Roman" w:hAnsi="Times New Roman" w:cs="Times New Roman"/>
        </w:rPr>
        <w:t xml:space="preserve">, Harry Grandon, Marilyn Newcome, </w:t>
      </w:r>
      <w:r w:rsidR="00544CB8">
        <w:rPr>
          <w:rFonts w:ascii="Times New Roman" w:hAnsi="Times New Roman" w:cs="Times New Roman"/>
        </w:rPr>
        <w:t xml:space="preserve">Jonathan </w:t>
      </w:r>
      <w:proofErr w:type="spellStart"/>
      <w:r w:rsidR="00544CB8">
        <w:rPr>
          <w:rFonts w:ascii="Times New Roman" w:hAnsi="Times New Roman" w:cs="Times New Roman"/>
        </w:rPr>
        <w:t>Nellis</w:t>
      </w:r>
      <w:proofErr w:type="spellEnd"/>
      <w:r w:rsidR="00544CB8">
        <w:rPr>
          <w:rFonts w:ascii="Times New Roman" w:hAnsi="Times New Roman" w:cs="Times New Roman"/>
        </w:rPr>
        <w:t xml:space="preserve">, </w:t>
      </w:r>
      <w:r w:rsidR="005E74BB">
        <w:rPr>
          <w:rFonts w:ascii="Times New Roman" w:hAnsi="Times New Roman" w:cs="Times New Roman"/>
        </w:rPr>
        <w:t xml:space="preserve">Bridget O’Meara, Brian Ricketts, Jonathan Rosenbaum, Beth Rota, Chip </w:t>
      </w:r>
      <w:proofErr w:type="spellStart"/>
      <w:r w:rsidR="005E74BB">
        <w:rPr>
          <w:rFonts w:ascii="Times New Roman" w:hAnsi="Times New Roman" w:cs="Times New Roman"/>
        </w:rPr>
        <w:t>Wamsley</w:t>
      </w:r>
      <w:proofErr w:type="spellEnd"/>
      <w:r w:rsidR="005E74BB">
        <w:rPr>
          <w:rFonts w:ascii="Times New Roman" w:hAnsi="Times New Roman" w:cs="Times New Roman"/>
        </w:rPr>
        <w:t>, John Whitmore</w:t>
      </w:r>
    </w:p>
    <w:p w14:paraId="128C9F05" w14:textId="2BBD9275" w:rsidR="00925B07" w:rsidRDefault="005E74BB" w:rsidP="003D5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Guests: Christiaan </w:t>
      </w:r>
      <w:proofErr w:type="spellStart"/>
      <w:r>
        <w:rPr>
          <w:rFonts w:ascii="Times New Roman" w:hAnsi="Times New Roman" w:cs="Times New Roman"/>
        </w:rPr>
        <w:t>Abildso</w:t>
      </w:r>
      <w:proofErr w:type="spellEnd"/>
      <w:r>
        <w:rPr>
          <w:rFonts w:ascii="Times New Roman" w:hAnsi="Times New Roman" w:cs="Times New Roman"/>
        </w:rPr>
        <w:t xml:space="preserve"> (welcome back!), </w:t>
      </w:r>
      <w:r w:rsidR="00544CB8">
        <w:rPr>
          <w:rFonts w:ascii="Times New Roman" w:hAnsi="Times New Roman" w:cs="Times New Roman"/>
        </w:rPr>
        <w:t xml:space="preserve">City Councilman </w:t>
      </w:r>
      <w:r>
        <w:rPr>
          <w:rFonts w:ascii="Times New Roman" w:hAnsi="Times New Roman" w:cs="Times New Roman"/>
        </w:rPr>
        <w:t>Ryan Wallace (attending for Barry Wendell, thanks!)</w:t>
      </w:r>
    </w:p>
    <w:p w14:paraId="300A21AB" w14:textId="24D5E91B" w:rsidR="007678EF" w:rsidRDefault="007678EF" w:rsidP="007678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14:paraId="30ECCDAE" w14:textId="00F75774" w:rsidR="00544CB8" w:rsidRDefault="00544CB8" w:rsidP="00544CB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called to order by D. Gatlin at 640P. Agenda was approved but one change to last meeting’s minutes: need to add Harry Grandon as an attendee. Moved by C. </w:t>
      </w:r>
      <w:proofErr w:type="spellStart"/>
      <w:r>
        <w:rPr>
          <w:rFonts w:ascii="Times New Roman" w:hAnsi="Times New Roman" w:cs="Times New Roman"/>
        </w:rPr>
        <w:t>Wamsley</w:t>
      </w:r>
      <w:proofErr w:type="spellEnd"/>
      <w:r>
        <w:rPr>
          <w:rFonts w:ascii="Times New Roman" w:hAnsi="Times New Roman" w:cs="Times New Roman"/>
        </w:rPr>
        <w:t>, second by M. Newcome, all in favor.</w:t>
      </w:r>
    </w:p>
    <w:p w14:paraId="06D4A7C2" w14:textId="77777777" w:rsidR="00D729D5" w:rsidRDefault="00D729D5" w:rsidP="00D729D5">
      <w:pPr>
        <w:pStyle w:val="ListParagraph"/>
        <w:rPr>
          <w:rFonts w:ascii="Times New Roman" w:hAnsi="Times New Roman" w:cs="Times New Roman"/>
        </w:rPr>
      </w:pPr>
    </w:p>
    <w:p w14:paraId="3D5C7A63" w14:textId="19F181BF" w:rsidR="007678EF" w:rsidRDefault="007678EF" w:rsidP="007678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Open Action Items</w:t>
      </w:r>
    </w:p>
    <w:p w14:paraId="273479CC" w14:textId="38233B01" w:rsidR="00D729D5" w:rsidRPr="003E2853" w:rsidRDefault="007678EF" w:rsidP="003E2853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Closed</w:t>
      </w:r>
      <w:r w:rsidR="003E2853">
        <w:rPr>
          <w:rFonts w:ascii="Times New Roman" w:hAnsi="Times New Roman" w:cs="Times New Roman"/>
        </w:rPr>
        <w:t xml:space="preserve"> - None</w:t>
      </w:r>
    </w:p>
    <w:p w14:paraId="31307519" w14:textId="1BADA023" w:rsidR="007678EF" w:rsidRDefault="007678EF" w:rsidP="007678EF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Remaining Open</w:t>
      </w:r>
    </w:p>
    <w:p w14:paraId="33E62F8D" w14:textId="5A43F17B" w:rsidR="00D729D5" w:rsidRDefault="00D729D5" w:rsidP="00D729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 Bike Parking – C. </w:t>
      </w:r>
      <w:proofErr w:type="spellStart"/>
      <w:r>
        <w:rPr>
          <w:rFonts w:ascii="Times New Roman" w:hAnsi="Times New Roman" w:cs="Times New Roman"/>
        </w:rPr>
        <w:t>Wamsley</w:t>
      </w:r>
      <w:proofErr w:type="spellEnd"/>
      <w:r>
        <w:rPr>
          <w:rFonts w:ascii="Times New Roman" w:hAnsi="Times New Roman" w:cs="Times New Roman"/>
        </w:rPr>
        <w:t xml:space="preserve"> talked with D. Davis about installing the 2</w:t>
      </w:r>
      <w:r w:rsidRPr="00D729D5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locker next to the first one in the parking garage</w:t>
      </w:r>
      <w:r w:rsidR="00D961F5">
        <w:rPr>
          <w:rFonts w:ascii="Times New Roman" w:hAnsi="Times New Roman" w:cs="Times New Roman"/>
        </w:rPr>
        <w:t xml:space="preserve">. Also #3 Parking Rings – D. Davis okay with installation but Mr. Arnold, former parking authority chief, did not provide location information. D. Gatlin to provide C. </w:t>
      </w:r>
      <w:proofErr w:type="spellStart"/>
      <w:r w:rsidR="00D961F5">
        <w:rPr>
          <w:rFonts w:ascii="Times New Roman" w:hAnsi="Times New Roman" w:cs="Times New Roman"/>
        </w:rPr>
        <w:t>Wamsley</w:t>
      </w:r>
      <w:proofErr w:type="spellEnd"/>
      <w:r w:rsidR="00D961F5">
        <w:rPr>
          <w:rFonts w:ascii="Times New Roman" w:hAnsi="Times New Roman" w:cs="Times New Roman"/>
        </w:rPr>
        <w:t xml:space="preserve"> with that info.</w:t>
      </w:r>
    </w:p>
    <w:p w14:paraId="11468AB5" w14:textId="7DF09D9A" w:rsidR="00D961F5" w:rsidRDefault="00D961F5" w:rsidP="00D961F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  #2 BFC Signs – D. Gatlin to meet with C. </w:t>
      </w:r>
      <w:proofErr w:type="spellStart"/>
      <w:r>
        <w:rPr>
          <w:rFonts w:ascii="Times New Roman" w:hAnsi="Times New Roman" w:cs="Times New Roman"/>
        </w:rPr>
        <w:t>Wamsley</w:t>
      </w:r>
      <w:proofErr w:type="spellEnd"/>
      <w:r>
        <w:rPr>
          <w:rFonts w:ascii="Times New Roman" w:hAnsi="Times New Roman" w:cs="Times New Roman"/>
        </w:rPr>
        <w:t xml:space="preserve"> to finalize color match and whatever else is needed.</w:t>
      </w:r>
    </w:p>
    <w:p w14:paraId="75D816D3" w14:textId="3E13C463" w:rsidR="00D961F5" w:rsidRDefault="00D961F5" w:rsidP="00D961F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 #60 Mapping Change Request Version Control – J. </w:t>
      </w:r>
      <w:proofErr w:type="spellStart"/>
      <w:r>
        <w:rPr>
          <w:rFonts w:ascii="Times New Roman" w:hAnsi="Times New Roman" w:cs="Times New Roman"/>
        </w:rPr>
        <w:t>Nellis</w:t>
      </w:r>
      <w:proofErr w:type="spellEnd"/>
      <w:r>
        <w:rPr>
          <w:rFonts w:ascii="Times New Roman" w:hAnsi="Times New Roman" w:cs="Times New Roman"/>
        </w:rPr>
        <w:t xml:space="preserve"> had nothing new to report.</w:t>
      </w:r>
    </w:p>
    <w:p w14:paraId="059B9E47" w14:textId="5C79AE25" w:rsidR="00D961F5" w:rsidRDefault="00D961F5" w:rsidP="00D961F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 #71 Bus Shelters – Tabled until further notice.</w:t>
      </w:r>
    </w:p>
    <w:p w14:paraId="78688315" w14:textId="66DAAFC5" w:rsidR="00D961F5" w:rsidRDefault="00D961F5" w:rsidP="00D961F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  #80 Bike Board role &amp; expectations – City Committee of the Whole meeting did not occur. Need to schedule presentation if still desired. Councilman Wallace asked for specifics of program.</w:t>
      </w:r>
    </w:p>
    <w:p w14:paraId="07F8978D" w14:textId="32752869" w:rsidR="00D961F5" w:rsidRDefault="00D961F5" w:rsidP="00D961F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  #82 Bike Locker Signs – D. Davis needs to send the artwork PDF and has not done so yet.</w:t>
      </w:r>
    </w:p>
    <w:p w14:paraId="34155BF2" w14:textId="6CFEF395" w:rsidR="00D961F5" w:rsidRDefault="00D961F5" w:rsidP="00D961F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vii. #84 Tour de </w:t>
      </w:r>
      <w:proofErr w:type="spellStart"/>
      <w:r>
        <w:rPr>
          <w:rFonts w:ascii="Times New Roman" w:hAnsi="Times New Roman" w:cs="Times New Roman"/>
        </w:rPr>
        <w:t>Sharrow</w:t>
      </w:r>
      <w:proofErr w:type="spellEnd"/>
      <w:r>
        <w:rPr>
          <w:rFonts w:ascii="Times New Roman" w:hAnsi="Times New Roman" w:cs="Times New Roman"/>
        </w:rPr>
        <w:t xml:space="preserve"> </w:t>
      </w:r>
      <w:r w:rsidR="0000626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0626C">
        <w:rPr>
          <w:rFonts w:ascii="Times New Roman" w:hAnsi="Times New Roman" w:cs="Times New Roman"/>
        </w:rPr>
        <w:t>no movement on current status/program ready to roll.</w:t>
      </w:r>
    </w:p>
    <w:p w14:paraId="4C6C2CC9" w14:textId="7F401377" w:rsidR="0000626C" w:rsidRPr="00D961F5" w:rsidRDefault="0000626C" w:rsidP="00D961F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viii. #88 </w:t>
      </w:r>
      <w:proofErr w:type="spellStart"/>
      <w:r>
        <w:rPr>
          <w:rFonts w:ascii="Times New Roman" w:hAnsi="Times New Roman" w:cs="Times New Roman"/>
        </w:rPr>
        <w:t>Sharrow</w:t>
      </w:r>
      <w:proofErr w:type="spellEnd"/>
      <w:r>
        <w:rPr>
          <w:rFonts w:ascii="Times New Roman" w:hAnsi="Times New Roman" w:cs="Times New Roman"/>
        </w:rPr>
        <w:t xml:space="preserve"> Research – F. </w:t>
      </w:r>
      <w:proofErr w:type="spellStart"/>
      <w:r>
        <w:rPr>
          <w:rFonts w:ascii="Times New Roman" w:hAnsi="Times New Roman" w:cs="Times New Roman"/>
        </w:rPr>
        <w:t>Gmeindl</w:t>
      </w:r>
      <w:proofErr w:type="spellEnd"/>
      <w:r>
        <w:rPr>
          <w:rFonts w:ascii="Times New Roman" w:hAnsi="Times New Roman" w:cs="Times New Roman"/>
        </w:rPr>
        <w:t xml:space="preserve"> mentioned that the </w:t>
      </w:r>
      <w:proofErr w:type="spellStart"/>
      <w:r>
        <w:rPr>
          <w:rFonts w:ascii="Times New Roman" w:hAnsi="Times New Roman" w:cs="Times New Roman"/>
        </w:rPr>
        <w:t>sharrows</w:t>
      </w:r>
      <w:proofErr w:type="spellEnd"/>
      <w:r>
        <w:rPr>
          <w:rFonts w:ascii="Times New Roman" w:hAnsi="Times New Roman" w:cs="Times New Roman"/>
        </w:rPr>
        <w:t xml:space="preserve"> project on </w:t>
      </w:r>
      <w:proofErr w:type="spellStart"/>
      <w:r>
        <w:rPr>
          <w:rFonts w:ascii="Times New Roman" w:hAnsi="Times New Roman" w:cs="Times New Roman"/>
        </w:rPr>
        <w:t>Willowdale</w:t>
      </w:r>
      <w:proofErr w:type="spellEnd"/>
      <w:r>
        <w:rPr>
          <w:rFonts w:ascii="Times New Roman" w:hAnsi="Times New Roman" w:cs="Times New Roman"/>
        </w:rPr>
        <w:t xml:space="preserve"> Road has never been billed. We do not know costs nor has anyone been paid. It was mentioned that maybe we paint some </w:t>
      </w:r>
      <w:proofErr w:type="spellStart"/>
      <w:r>
        <w:rPr>
          <w:rFonts w:ascii="Times New Roman" w:hAnsi="Times New Roman" w:cs="Times New Roman"/>
        </w:rPr>
        <w:t>sharrows</w:t>
      </w:r>
      <w:proofErr w:type="spellEnd"/>
      <w:r>
        <w:rPr>
          <w:rFonts w:ascii="Times New Roman" w:hAnsi="Times New Roman" w:cs="Times New Roman"/>
        </w:rPr>
        <w:t xml:space="preserve"> on some of the freshly-paved streets of the city.</w:t>
      </w:r>
    </w:p>
    <w:p w14:paraId="6EE51675" w14:textId="40E10700" w:rsidR="007678EF" w:rsidRDefault="007678EF" w:rsidP="007678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Ripe Bananas</w:t>
      </w:r>
    </w:p>
    <w:p w14:paraId="5837C679" w14:textId="6F7FE11A" w:rsidR="0000626C" w:rsidRDefault="0000626C" w:rsidP="0000626C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J. Whitmore mentioned that Mylan is planning an expansion at their facility at Mountaineer Mall in the former </w:t>
      </w:r>
      <w:proofErr w:type="spellStart"/>
      <w:r>
        <w:rPr>
          <w:rFonts w:ascii="Times New Roman" w:hAnsi="Times New Roman" w:cs="Times New Roman"/>
        </w:rPr>
        <w:t>JCPenney</w:t>
      </w:r>
      <w:proofErr w:type="spellEnd"/>
      <w:r>
        <w:rPr>
          <w:rFonts w:ascii="Times New Roman" w:hAnsi="Times New Roman" w:cs="Times New Roman"/>
        </w:rPr>
        <w:t xml:space="preserve"> location. This will include installation of 8 bicycle parking spaces: 4 interior and 4 exterior.</w:t>
      </w:r>
    </w:p>
    <w:p w14:paraId="21D47B03" w14:textId="17EB996F" w:rsidR="0000626C" w:rsidRPr="0000626C" w:rsidRDefault="0000626C" w:rsidP="0000626C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proofErr w:type="spellStart"/>
      <w:r>
        <w:rPr>
          <w:rFonts w:ascii="Times New Roman" w:hAnsi="Times New Roman" w:cs="Times New Roman"/>
        </w:rPr>
        <w:t>Abildso</w:t>
      </w:r>
      <w:proofErr w:type="spellEnd"/>
      <w:r>
        <w:rPr>
          <w:rFonts w:ascii="Times New Roman" w:hAnsi="Times New Roman" w:cs="Times New Roman"/>
        </w:rPr>
        <w:t xml:space="preserve"> suggested that with the new school year fast approaching this might be a good time to work on Bike Board for WVU.</w:t>
      </w:r>
    </w:p>
    <w:p w14:paraId="13D66332" w14:textId="5984D0F6" w:rsidR="007678EF" w:rsidRDefault="007678EF" w:rsidP="007678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Development</w:t>
      </w:r>
    </w:p>
    <w:p w14:paraId="328C4131" w14:textId="32014DFC" w:rsidR="009D78B3" w:rsidRDefault="00007E9C" w:rsidP="00007E9C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Much discussion was held regarding a few items that were presented to the Board. The first, and probably most concer</w:t>
      </w:r>
      <w:r w:rsidR="00B65760">
        <w:rPr>
          <w:rFonts w:ascii="Times New Roman" w:hAnsi="Times New Roman" w:cs="Times New Roman"/>
        </w:rPr>
        <w:t xml:space="preserve">ning, was an email received from Mr. </w:t>
      </w:r>
      <w:proofErr w:type="spellStart"/>
      <w:r w:rsidR="00B65760">
        <w:rPr>
          <w:rFonts w:ascii="Times New Roman" w:hAnsi="Times New Roman" w:cs="Times New Roman"/>
        </w:rPr>
        <w:t>Shoukry</w:t>
      </w:r>
      <w:proofErr w:type="spellEnd"/>
      <w:r w:rsidR="00B65760">
        <w:rPr>
          <w:rFonts w:ascii="Times New Roman" w:hAnsi="Times New Roman" w:cs="Times New Roman"/>
        </w:rPr>
        <w:t>, the WVDOH traffic engineer responsible for reviewing our TAP grants</w:t>
      </w:r>
      <w:r>
        <w:rPr>
          <w:rFonts w:ascii="Times New Roman" w:hAnsi="Times New Roman" w:cs="Times New Roman"/>
        </w:rPr>
        <w:t>. Among other things, he expressed concern about the 2014 TAP Grant</w:t>
      </w:r>
      <w:r w:rsidR="009D78B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9D78B3">
        <w:rPr>
          <w:rFonts w:ascii="Times New Roman" w:hAnsi="Times New Roman" w:cs="Times New Roman"/>
        </w:rPr>
        <w:t>building an argument that</w:t>
      </w:r>
      <w:r>
        <w:rPr>
          <w:rFonts w:ascii="Times New Roman" w:hAnsi="Times New Roman" w:cs="Times New Roman"/>
        </w:rPr>
        <w:t xml:space="preserve"> Morgantown roads are inherently dangerous and they can’t accom</w:t>
      </w:r>
      <w:r w:rsidR="009D78B3">
        <w:rPr>
          <w:rFonts w:ascii="Times New Roman" w:hAnsi="Times New Roman" w:cs="Times New Roman"/>
        </w:rPr>
        <w:t xml:space="preserve">modate cyclists safely. </w:t>
      </w:r>
      <w:r>
        <w:rPr>
          <w:rFonts w:ascii="Times New Roman" w:hAnsi="Times New Roman" w:cs="Times New Roman"/>
        </w:rPr>
        <w:t>D. Gatlin asked the Board how we would like to proceed. Discussion was hel</w:t>
      </w:r>
      <w:r w:rsidR="009D78B3">
        <w:rPr>
          <w:rFonts w:ascii="Times New Roman" w:hAnsi="Times New Roman" w:cs="Times New Roman"/>
        </w:rPr>
        <w:t xml:space="preserve">d to possibly invite Mr. </w:t>
      </w:r>
      <w:proofErr w:type="spellStart"/>
      <w:r w:rsidR="009D78B3">
        <w:rPr>
          <w:rFonts w:ascii="Times New Roman" w:hAnsi="Times New Roman" w:cs="Times New Roman"/>
        </w:rPr>
        <w:t>Shoukry</w:t>
      </w:r>
      <w:proofErr w:type="spellEnd"/>
      <w:r>
        <w:rPr>
          <w:rFonts w:ascii="Times New Roman" w:hAnsi="Times New Roman" w:cs="Times New Roman"/>
        </w:rPr>
        <w:t xml:space="preserve"> and Mr. Williams from Charleston and Bill Austin to a meeting to discuss these issues. </w:t>
      </w:r>
      <w:r w:rsidR="009D78B3">
        <w:rPr>
          <w:rFonts w:ascii="Times New Roman" w:hAnsi="Times New Roman" w:cs="Times New Roman"/>
        </w:rPr>
        <w:t xml:space="preserve">Many expressed </w:t>
      </w:r>
      <w:r w:rsidR="003E2853">
        <w:rPr>
          <w:rFonts w:ascii="Times New Roman" w:hAnsi="Times New Roman" w:cs="Times New Roman"/>
        </w:rPr>
        <w:t>concerns</w:t>
      </w:r>
      <w:r w:rsidR="009D78B3">
        <w:rPr>
          <w:rFonts w:ascii="Times New Roman" w:hAnsi="Times New Roman" w:cs="Times New Roman"/>
        </w:rPr>
        <w:t xml:space="preserve"> that the argument Mr. </w:t>
      </w:r>
      <w:proofErr w:type="spellStart"/>
      <w:r w:rsidR="009D78B3">
        <w:rPr>
          <w:rFonts w:ascii="Times New Roman" w:hAnsi="Times New Roman" w:cs="Times New Roman"/>
        </w:rPr>
        <w:t>Shoukry</w:t>
      </w:r>
      <w:proofErr w:type="spellEnd"/>
      <w:r w:rsidR="009D78B3">
        <w:rPr>
          <w:rFonts w:ascii="Times New Roman" w:hAnsi="Times New Roman" w:cs="Times New Roman"/>
        </w:rPr>
        <w:t xml:space="preserve"> was making could adversely affect all existing and any future grant monies Morgantown may receive.</w:t>
      </w:r>
      <w:r>
        <w:rPr>
          <w:rFonts w:ascii="Times New Roman" w:hAnsi="Times New Roman" w:cs="Times New Roman"/>
        </w:rPr>
        <w:t xml:space="preserve"> </w:t>
      </w:r>
    </w:p>
    <w:p w14:paraId="77A54B30" w14:textId="4BE76D8F" w:rsidR="00007E9C" w:rsidRDefault="00007E9C" w:rsidP="00007E9C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Gatlin </w:t>
      </w:r>
      <w:r w:rsidR="009D78B3">
        <w:rPr>
          <w:rFonts w:ascii="Times New Roman" w:hAnsi="Times New Roman" w:cs="Times New Roman"/>
        </w:rPr>
        <w:t>posed the question: W</w:t>
      </w:r>
      <w:r>
        <w:rPr>
          <w:rFonts w:ascii="Times New Roman" w:hAnsi="Times New Roman" w:cs="Times New Roman"/>
        </w:rPr>
        <w:t xml:space="preserve">hat can/should </w:t>
      </w:r>
      <w:r w:rsidR="009D78B3">
        <w:rPr>
          <w:rFonts w:ascii="Times New Roman" w:hAnsi="Times New Roman" w:cs="Times New Roman"/>
        </w:rPr>
        <w:t xml:space="preserve">the board </w:t>
      </w:r>
      <w:r>
        <w:rPr>
          <w:rFonts w:ascii="Times New Roman" w:hAnsi="Times New Roman" w:cs="Times New Roman"/>
        </w:rPr>
        <w:t xml:space="preserve">do if we </w:t>
      </w:r>
      <w:r w:rsidR="009D78B3">
        <w:rPr>
          <w:rFonts w:ascii="Times New Roman" w:hAnsi="Times New Roman" w:cs="Times New Roman"/>
        </w:rPr>
        <w:t>are not pursuing and helping the city to manage these types of grants?</w:t>
      </w:r>
    </w:p>
    <w:p w14:paraId="15EC3937" w14:textId="77777777" w:rsidR="009D78B3" w:rsidRDefault="00007E9C" w:rsidP="00007E9C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was held to talk about ideas to </w:t>
      </w:r>
      <w:r w:rsidR="00A90E0B">
        <w:rPr>
          <w:rFonts w:ascii="Times New Roman" w:hAnsi="Times New Roman" w:cs="Times New Roman"/>
        </w:rPr>
        <w:t xml:space="preserve">keep the Bike Board and our efforts moving forward. B. O’Meara </w:t>
      </w:r>
      <w:r w:rsidR="00B65760">
        <w:rPr>
          <w:rFonts w:ascii="Times New Roman" w:hAnsi="Times New Roman" w:cs="Times New Roman"/>
        </w:rPr>
        <w:t xml:space="preserve">and B. Rota </w:t>
      </w:r>
      <w:r w:rsidR="00A90E0B">
        <w:rPr>
          <w:rFonts w:ascii="Times New Roman" w:hAnsi="Times New Roman" w:cs="Times New Roman"/>
        </w:rPr>
        <w:t xml:space="preserve">suggested </w:t>
      </w:r>
      <w:r w:rsidR="009D78B3">
        <w:rPr>
          <w:rFonts w:ascii="Times New Roman" w:hAnsi="Times New Roman" w:cs="Times New Roman"/>
        </w:rPr>
        <w:t>a focus on projects that work to change the culture in our area.</w:t>
      </w:r>
      <w:r w:rsidR="00A90E0B">
        <w:rPr>
          <w:rFonts w:ascii="Times New Roman" w:hAnsi="Times New Roman" w:cs="Times New Roman"/>
        </w:rPr>
        <w:t xml:space="preserve"> </w:t>
      </w:r>
      <w:r w:rsidR="009D78B3">
        <w:rPr>
          <w:rFonts w:ascii="Times New Roman" w:hAnsi="Times New Roman" w:cs="Times New Roman"/>
        </w:rPr>
        <w:t>Many suggested hosting more</w:t>
      </w:r>
      <w:r w:rsidR="00A90E0B">
        <w:rPr>
          <w:rFonts w:ascii="Times New Roman" w:hAnsi="Times New Roman" w:cs="Times New Roman"/>
        </w:rPr>
        <w:t xml:space="preserve"> community events – bike parades, community rides, bike rodeos, etc. J. Whitmore suggested we visit with the Traffic Commission and seek their input on what we should be doing. Policy changes versus so</w:t>
      </w:r>
      <w:r w:rsidR="009D78B3">
        <w:rPr>
          <w:rFonts w:ascii="Times New Roman" w:hAnsi="Times New Roman" w:cs="Times New Roman"/>
        </w:rPr>
        <w:t xml:space="preserve">cial things? </w:t>
      </w:r>
    </w:p>
    <w:p w14:paraId="53F7B5A1" w14:textId="77777777" w:rsidR="009D78B3" w:rsidRDefault="009D78B3" w:rsidP="00007E9C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F. </w:t>
      </w:r>
      <w:proofErr w:type="spellStart"/>
      <w:r>
        <w:rPr>
          <w:rFonts w:ascii="Times New Roman" w:hAnsi="Times New Roman" w:cs="Times New Roman"/>
        </w:rPr>
        <w:t>Gmeindl</w:t>
      </w:r>
      <w:proofErr w:type="spellEnd"/>
      <w:r>
        <w:rPr>
          <w:rFonts w:ascii="Times New Roman" w:hAnsi="Times New Roman" w:cs="Times New Roman"/>
        </w:rPr>
        <w:t xml:space="preserve"> shared his previous experiences attempting to develop str</w:t>
      </w:r>
      <w:r w:rsidR="00A90E0B">
        <w:rPr>
          <w:rFonts w:ascii="Times New Roman" w:hAnsi="Times New Roman" w:cs="Times New Roman"/>
        </w:rPr>
        <w:t>ategic plan</w:t>
      </w:r>
      <w:r>
        <w:rPr>
          <w:rFonts w:ascii="Times New Roman" w:hAnsi="Times New Roman" w:cs="Times New Roman"/>
        </w:rPr>
        <w:t>s within the board. He shared stories of different facilitation techniques he had employed which focused on members defining projects that are important to them</w:t>
      </w:r>
      <w:r w:rsidR="00A90E0B">
        <w:rPr>
          <w:rFonts w:ascii="Times New Roman" w:hAnsi="Times New Roman" w:cs="Times New Roman"/>
        </w:rPr>
        <w:t>. He</w:t>
      </w:r>
      <w:r>
        <w:rPr>
          <w:rFonts w:ascii="Times New Roman" w:hAnsi="Times New Roman" w:cs="Times New Roman"/>
        </w:rPr>
        <w:t xml:space="preserve"> described</w:t>
      </w:r>
      <w:r w:rsidR="00A90E0B">
        <w:rPr>
          <w:rFonts w:ascii="Times New Roman" w:hAnsi="Times New Roman" w:cs="Times New Roman"/>
        </w:rPr>
        <w:t xml:space="preserve"> a matrix of sorts with ideas written down, a leader assigned</w:t>
      </w:r>
      <w:r>
        <w:rPr>
          <w:rFonts w:ascii="Times New Roman" w:hAnsi="Times New Roman" w:cs="Times New Roman"/>
        </w:rPr>
        <w:t>,</w:t>
      </w:r>
      <w:r w:rsidR="00A90E0B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how the larger board would assist with </w:t>
      </w:r>
      <w:r w:rsidR="00A90E0B">
        <w:rPr>
          <w:rFonts w:ascii="Times New Roman" w:hAnsi="Times New Roman" w:cs="Times New Roman"/>
        </w:rPr>
        <w:t xml:space="preserve">project management. He </w:t>
      </w:r>
      <w:r>
        <w:rPr>
          <w:rFonts w:ascii="Times New Roman" w:hAnsi="Times New Roman" w:cs="Times New Roman"/>
        </w:rPr>
        <w:t>and D. Gatlin reminded that we still have plans to talk with</w:t>
      </w:r>
      <w:r w:rsidR="00A90E0B">
        <w:rPr>
          <w:rFonts w:ascii="Times New Roman" w:hAnsi="Times New Roman" w:cs="Times New Roman"/>
        </w:rPr>
        <w:t xml:space="preserve"> City Council. </w:t>
      </w:r>
    </w:p>
    <w:p w14:paraId="22743148" w14:textId="77777777" w:rsidR="003E2853" w:rsidRDefault="00A90E0B" w:rsidP="003E2853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proofErr w:type="spellStart"/>
      <w:r>
        <w:rPr>
          <w:rFonts w:ascii="Times New Roman" w:hAnsi="Times New Roman" w:cs="Times New Roman"/>
        </w:rPr>
        <w:t>Abildso</w:t>
      </w:r>
      <w:proofErr w:type="spellEnd"/>
      <w:r>
        <w:rPr>
          <w:rFonts w:ascii="Times New Roman" w:hAnsi="Times New Roman" w:cs="Times New Roman"/>
        </w:rPr>
        <w:t xml:space="preserve"> said it is probably time for a paid employee from the city/county</w:t>
      </w:r>
      <w:r w:rsidR="009D78B3">
        <w:rPr>
          <w:rFonts w:ascii="Times New Roman" w:hAnsi="Times New Roman" w:cs="Times New Roman"/>
        </w:rPr>
        <w:t>, reiterating ideas that the board has floated for months</w:t>
      </w:r>
      <w:r>
        <w:rPr>
          <w:rFonts w:ascii="Times New Roman" w:hAnsi="Times New Roman" w:cs="Times New Roman"/>
        </w:rPr>
        <w:t xml:space="preserve">. C. </w:t>
      </w:r>
      <w:proofErr w:type="spellStart"/>
      <w:r>
        <w:rPr>
          <w:rFonts w:ascii="Times New Roman" w:hAnsi="Times New Roman" w:cs="Times New Roman"/>
        </w:rPr>
        <w:t>Wamsley</w:t>
      </w:r>
      <w:proofErr w:type="spellEnd"/>
      <w:r>
        <w:rPr>
          <w:rFonts w:ascii="Times New Roman" w:hAnsi="Times New Roman" w:cs="Times New Roman"/>
        </w:rPr>
        <w:t xml:space="preserve"> thinks the timing might be right with the new City Council and Manager, expansion of certain departments and our understanding of Council support of cycling in the greater Morgantown area.</w:t>
      </w:r>
      <w:r w:rsidR="009D78B3">
        <w:rPr>
          <w:rFonts w:ascii="Times New Roman" w:hAnsi="Times New Roman" w:cs="Times New Roman"/>
        </w:rPr>
        <w:t xml:space="preserve"> </w:t>
      </w:r>
    </w:p>
    <w:p w14:paraId="3EEF5AEF" w14:textId="2DC61083" w:rsidR="003E2853" w:rsidRPr="003E2853" w:rsidRDefault="009D78B3" w:rsidP="003E2853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Gatli</w:t>
      </w:r>
      <w:r w:rsidR="004E4EA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circled back to the Mr. </w:t>
      </w:r>
      <w:proofErr w:type="spellStart"/>
      <w:r>
        <w:rPr>
          <w:rFonts w:ascii="Times New Roman" w:hAnsi="Times New Roman" w:cs="Times New Roman"/>
        </w:rPr>
        <w:t>Shoukry’s</w:t>
      </w:r>
      <w:proofErr w:type="spellEnd"/>
      <w:r>
        <w:rPr>
          <w:rFonts w:ascii="Times New Roman" w:hAnsi="Times New Roman" w:cs="Times New Roman"/>
        </w:rPr>
        <w:t xml:space="preserve"> letter, </w:t>
      </w:r>
      <w:r w:rsidR="004E4EA4">
        <w:rPr>
          <w:rFonts w:ascii="Times New Roman" w:hAnsi="Times New Roman" w:cs="Times New Roman"/>
        </w:rPr>
        <w:t xml:space="preserve">asking if anyone felt </w:t>
      </w:r>
      <w:r>
        <w:rPr>
          <w:rFonts w:ascii="Times New Roman" w:hAnsi="Times New Roman" w:cs="Times New Roman"/>
        </w:rPr>
        <w:t>our current methods and efforts to shift transportation investment locally are adversely antagonizing our relationship with the DOH</w:t>
      </w:r>
      <w:r w:rsidR="004E4EA4">
        <w:rPr>
          <w:rFonts w:ascii="Times New Roman" w:hAnsi="Times New Roman" w:cs="Times New Roman"/>
        </w:rPr>
        <w:t xml:space="preserve">. He questioned the negative and disparaging remarks about the grant process and our success in getting grants approved. He stated we need to focus on our “big picture”. C. </w:t>
      </w:r>
      <w:proofErr w:type="spellStart"/>
      <w:r w:rsidR="004E4EA4">
        <w:rPr>
          <w:rFonts w:ascii="Times New Roman" w:hAnsi="Times New Roman" w:cs="Times New Roman"/>
        </w:rPr>
        <w:t>Wamsley</w:t>
      </w:r>
      <w:proofErr w:type="spellEnd"/>
      <w:r w:rsidR="004E4EA4">
        <w:rPr>
          <w:rFonts w:ascii="Times New Roman" w:hAnsi="Times New Roman" w:cs="Times New Roman"/>
        </w:rPr>
        <w:t xml:space="preserve"> mentioned the success Boulder, CO has had by keeping everyone involved – meeting with all city stakeholders on a regular basis. C. </w:t>
      </w:r>
      <w:proofErr w:type="spellStart"/>
      <w:r w:rsidR="004E4EA4">
        <w:rPr>
          <w:rFonts w:ascii="Times New Roman" w:hAnsi="Times New Roman" w:cs="Times New Roman"/>
        </w:rPr>
        <w:t>Abildso</w:t>
      </w:r>
      <w:proofErr w:type="spellEnd"/>
      <w:r w:rsidR="004E4EA4">
        <w:rPr>
          <w:rFonts w:ascii="Times New Roman" w:hAnsi="Times New Roman" w:cs="Times New Roman"/>
        </w:rPr>
        <w:t xml:space="preserve"> emphasized the</w:t>
      </w:r>
      <w:r w:rsidR="003E2853">
        <w:rPr>
          <w:rFonts w:ascii="Times New Roman" w:hAnsi="Times New Roman" w:cs="Times New Roman"/>
        </w:rPr>
        <w:t xml:space="preserve"> League’s</w:t>
      </w:r>
      <w:r w:rsidR="004E4EA4">
        <w:rPr>
          <w:rFonts w:ascii="Times New Roman" w:hAnsi="Times New Roman" w:cs="Times New Roman"/>
        </w:rPr>
        <w:t xml:space="preserve"> </w:t>
      </w:r>
      <w:r w:rsidR="003E2853">
        <w:rPr>
          <w:rFonts w:ascii="Times New Roman" w:hAnsi="Times New Roman" w:cs="Times New Roman"/>
        </w:rPr>
        <w:t xml:space="preserve">“Five </w:t>
      </w:r>
      <w:r w:rsidR="004E4EA4">
        <w:rPr>
          <w:rFonts w:ascii="Times New Roman" w:hAnsi="Times New Roman" w:cs="Times New Roman"/>
        </w:rPr>
        <w:t xml:space="preserve">E’s” and how they are critical to planting the seed of culture change. </w:t>
      </w:r>
    </w:p>
    <w:p w14:paraId="5632B2B1" w14:textId="77777777" w:rsidR="003E2853" w:rsidRDefault="003E2853" w:rsidP="003E285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 adjustments</w:t>
      </w:r>
    </w:p>
    <w:p w14:paraId="36F763EB" w14:textId="0F658BCA" w:rsidR="004E4EA4" w:rsidRPr="003E2853" w:rsidRDefault="003E2853" w:rsidP="003E2853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Ricketts handed in his resignation, effective immediately, and mentioned he would try and return after</w:t>
      </w:r>
      <w:r w:rsidR="004E4EA4" w:rsidRPr="003E2853">
        <w:rPr>
          <w:rFonts w:ascii="Times New Roman" w:hAnsi="Times New Roman" w:cs="Times New Roman"/>
        </w:rPr>
        <w:t xml:space="preserve"> May 2018.</w:t>
      </w:r>
    </w:p>
    <w:p w14:paraId="5194698C" w14:textId="0CCBA5CD" w:rsidR="00925B07" w:rsidRDefault="007678EF" w:rsidP="003D65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Action Items</w:t>
      </w:r>
    </w:p>
    <w:p w14:paraId="5B63F235" w14:textId="2078D02E" w:rsidR="004E4EA4" w:rsidRDefault="004E4EA4" w:rsidP="004E4EA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Rota will vi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sit with J. </w:t>
      </w:r>
      <w:proofErr w:type="spellStart"/>
      <w:r>
        <w:rPr>
          <w:rFonts w:ascii="Times New Roman" w:hAnsi="Times New Roman" w:cs="Times New Roman"/>
        </w:rPr>
        <w:t>Selin</w:t>
      </w:r>
      <w:proofErr w:type="spellEnd"/>
      <w:r>
        <w:rPr>
          <w:rFonts w:ascii="Times New Roman" w:hAnsi="Times New Roman" w:cs="Times New Roman"/>
        </w:rPr>
        <w:t xml:space="preserve"> to inform the 4</w:t>
      </w:r>
      <w:r w:rsidRPr="004E4EA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July Committee that the Bike Board will take over the Bike Parade that is part of that event.</w:t>
      </w:r>
    </w:p>
    <w:p w14:paraId="174AE2CD" w14:textId="77777777" w:rsidR="003D65F0" w:rsidRPr="003D65F0" w:rsidRDefault="003D65F0" w:rsidP="003D65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3D65F0">
        <w:rPr>
          <w:rFonts w:ascii="Times New Roman" w:hAnsi="Times New Roman" w:cs="Times New Roman"/>
        </w:rPr>
        <w:t>Year-To-Date Attendance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883"/>
        <w:gridCol w:w="834"/>
        <w:gridCol w:w="834"/>
        <w:gridCol w:w="870"/>
        <w:gridCol w:w="846"/>
        <w:gridCol w:w="834"/>
        <w:gridCol w:w="846"/>
        <w:gridCol w:w="907"/>
        <w:gridCol w:w="870"/>
        <w:gridCol w:w="919"/>
        <w:gridCol w:w="944"/>
        <w:gridCol w:w="785"/>
        <w:gridCol w:w="883"/>
      </w:tblGrid>
      <w:tr w:rsidR="003D65F0" w:rsidRPr="00071302" w14:paraId="0693B065" w14:textId="09BE8DE1" w:rsidTr="0005552E">
        <w:trPr>
          <w:trHeight w:val="278"/>
        </w:trPr>
        <w:tc>
          <w:tcPr>
            <w:tcW w:w="0" w:type="auto"/>
          </w:tcPr>
          <w:p w14:paraId="2EEB95AF" w14:textId="77777777" w:rsidR="003D65F0" w:rsidRPr="00071302" w:rsidRDefault="003D65F0" w:rsidP="003D65F0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Member Name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009BFCF3" w14:textId="3EFBE0F0" w:rsidR="003D65F0" w:rsidRPr="00071302" w:rsidRDefault="003D65F0" w:rsidP="003D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Aug 16 </w:t>
            </w:r>
          </w:p>
        </w:tc>
        <w:tc>
          <w:tcPr>
            <w:tcW w:w="0" w:type="auto"/>
          </w:tcPr>
          <w:p w14:paraId="7B43A208" w14:textId="5FF126C2" w:rsidR="003D65F0" w:rsidRPr="00071302" w:rsidRDefault="003D65F0" w:rsidP="003D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Sep 16</w:t>
            </w:r>
          </w:p>
        </w:tc>
        <w:tc>
          <w:tcPr>
            <w:tcW w:w="0" w:type="auto"/>
          </w:tcPr>
          <w:p w14:paraId="6CAC101B" w14:textId="4168DCEF" w:rsidR="003D65F0" w:rsidRPr="00071302" w:rsidRDefault="003D65F0" w:rsidP="003D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Oct 16</w:t>
            </w:r>
          </w:p>
        </w:tc>
        <w:tc>
          <w:tcPr>
            <w:tcW w:w="0" w:type="auto"/>
          </w:tcPr>
          <w:p w14:paraId="1FF2C349" w14:textId="6EF08B59" w:rsidR="003D65F0" w:rsidRPr="00071302" w:rsidRDefault="003D65F0" w:rsidP="003D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Nov 16</w:t>
            </w:r>
          </w:p>
        </w:tc>
        <w:tc>
          <w:tcPr>
            <w:tcW w:w="0" w:type="auto"/>
          </w:tcPr>
          <w:p w14:paraId="3F3A9B84" w14:textId="1D1EBCF6" w:rsidR="003D65F0" w:rsidRPr="00071302" w:rsidRDefault="003D65F0" w:rsidP="003D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Dec 16</w:t>
            </w:r>
          </w:p>
        </w:tc>
        <w:tc>
          <w:tcPr>
            <w:tcW w:w="0" w:type="auto"/>
          </w:tcPr>
          <w:p w14:paraId="466CE22E" w14:textId="3F43E4F0" w:rsidR="003D65F0" w:rsidRPr="00071302" w:rsidRDefault="003D65F0" w:rsidP="003D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Jan 17</w:t>
            </w:r>
          </w:p>
        </w:tc>
        <w:tc>
          <w:tcPr>
            <w:tcW w:w="0" w:type="auto"/>
          </w:tcPr>
          <w:p w14:paraId="5A2DE6A3" w14:textId="2AB28E2D" w:rsidR="003D65F0" w:rsidRPr="00071302" w:rsidRDefault="003D65F0" w:rsidP="003D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Feb 17</w:t>
            </w:r>
          </w:p>
        </w:tc>
        <w:tc>
          <w:tcPr>
            <w:tcW w:w="0" w:type="auto"/>
          </w:tcPr>
          <w:p w14:paraId="2DF5D295" w14:textId="1F0516A9" w:rsidR="003D65F0" w:rsidRPr="00071302" w:rsidRDefault="003D65F0" w:rsidP="003D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 17</w:t>
            </w:r>
          </w:p>
        </w:tc>
        <w:tc>
          <w:tcPr>
            <w:tcW w:w="0" w:type="auto"/>
          </w:tcPr>
          <w:p w14:paraId="4A9C7006" w14:textId="214321B8" w:rsidR="003D65F0" w:rsidRPr="00071302" w:rsidRDefault="003D65F0" w:rsidP="003D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Apr 17</w:t>
            </w:r>
          </w:p>
        </w:tc>
        <w:tc>
          <w:tcPr>
            <w:tcW w:w="0" w:type="auto"/>
          </w:tcPr>
          <w:p w14:paraId="6E828479" w14:textId="27715EE5" w:rsidR="003D65F0" w:rsidRPr="00071302" w:rsidRDefault="003D65F0" w:rsidP="003D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May 17</w:t>
            </w:r>
          </w:p>
        </w:tc>
        <w:tc>
          <w:tcPr>
            <w:tcW w:w="0" w:type="auto"/>
          </w:tcPr>
          <w:p w14:paraId="2020FE2F" w14:textId="435242DE" w:rsidR="003D65F0" w:rsidRPr="00071302" w:rsidRDefault="003D65F0" w:rsidP="003D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June 17</w:t>
            </w:r>
          </w:p>
        </w:tc>
        <w:tc>
          <w:tcPr>
            <w:tcW w:w="0" w:type="auto"/>
          </w:tcPr>
          <w:p w14:paraId="1EDA31CB" w14:textId="2A11DAFF" w:rsidR="003D65F0" w:rsidRPr="00071302" w:rsidRDefault="003D65F0" w:rsidP="003D65F0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Ju</w:t>
            </w:r>
            <w:r>
              <w:rPr>
                <w:rFonts w:ascii="Times New Roman" w:hAnsi="Times New Roman" w:cs="Times New Roman"/>
                <w:b/>
                <w:bCs/>
              </w:rPr>
              <w:t>l 17</w:t>
            </w:r>
          </w:p>
        </w:tc>
        <w:tc>
          <w:tcPr>
            <w:tcW w:w="0" w:type="auto"/>
          </w:tcPr>
          <w:p w14:paraId="6E559D51" w14:textId="17CE3ADB" w:rsidR="003D65F0" w:rsidRPr="00071302" w:rsidRDefault="003D65F0" w:rsidP="003D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Aug 17</w:t>
            </w:r>
          </w:p>
        </w:tc>
      </w:tr>
      <w:tr w:rsidR="003D65F0" w:rsidRPr="00071302" w14:paraId="45772F53" w14:textId="65812F8C" w:rsidTr="0005552E">
        <w:trPr>
          <w:trHeight w:val="3"/>
        </w:trPr>
        <w:tc>
          <w:tcPr>
            <w:tcW w:w="0" w:type="auto"/>
          </w:tcPr>
          <w:p w14:paraId="6AE2D1C7" w14:textId="77777777" w:rsidR="003D65F0" w:rsidRPr="00071302" w:rsidRDefault="003D65F0" w:rsidP="003D65F0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*Gatlin, John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71302">
              <w:rPr>
                <w:rFonts w:ascii="Times New Roman" w:hAnsi="Times New Roman" w:cs="Times New Roman"/>
                <w:b/>
                <w:bCs/>
              </w:rPr>
              <w:t>(Drew)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4ECFDB68" w14:textId="2A44E6D2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720FF5F" w14:textId="3057DA6F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7F1AA23" w14:textId="3563AD7D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D18FD9F" w14:textId="4C037418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2C68EBD" w14:textId="3B8994D6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65E9133" w14:textId="281FA099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4F50F45" w14:textId="6060D2AA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857AE53" w14:textId="7D7EAFBA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6C75AFB" w14:textId="002868F6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8FA04D5" w14:textId="294F588C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A983B51" w14:textId="6404A8A8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A96BD40" w14:textId="75271B2C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80A0945" w14:textId="21FAA12B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D65F0" w:rsidRPr="00071302" w14:paraId="67DCC3D7" w14:textId="241255C3" w:rsidTr="0005552E">
        <w:trPr>
          <w:trHeight w:val="3"/>
        </w:trPr>
        <w:tc>
          <w:tcPr>
            <w:tcW w:w="0" w:type="auto"/>
          </w:tcPr>
          <w:p w14:paraId="085F610B" w14:textId="77777777" w:rsidR="003D65F0" w:rsidRPr="00071302" w:rsidRDefault="003D65F0" w:rsidP="003D65F0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Gmeindl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Frank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0D5ADF73" w14:textId="71215E2D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23AFB9E" w14:textId="2826CC93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BD3C91E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6D77351" w14:textId="7382F05A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26FC815" w14:textId="014B9B72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55BCFC8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E3EF2C3" w14:textId="4C970382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FF40B23" w14:textId="586E7AAD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05C37EC" w14:textId="21652C18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CDA3C76" w14:textId="4159681D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B4E7200" w14:textId="1DFC00BF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E1A86F6" w14:textId="3AFA1C84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E70EE6E" w14:textId="630BD08C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D65F0" w:rsidRPr="00071302" w14:paraId="56A8C088" w14:textId="7D77F4EF" w:rsidTr="0005552E">
        <w:trPr>
          <w:trHeight w:val="3"/>
        </w:trPr>
        <w:tc>
          <w:tcPr>
            <w:tcW w:w="0" w:type="auto"/>
          </w:tcPr>
          <w:p w14:paraId="1B51F0BD" w14:textId="77777777" w:rsidR="003D65F0" w:rsidRPr="00071302" w:rsidRDefault="003D65F0" w:rsidP="003D65F0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*Grandon, Harry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042C9E5A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EC39AE4" w14:textId="33862AF5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119FF82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6C0089" w14:textId="3D2AC0B6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35D473D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829CDE" w14:textId="2C2FD970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9C8C2D9" w14:textId="42B576ED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5E7BC47" w14:textId="46A048C0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62EA12B" w14:textId="0E13C1BF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5E9E35B" w14:textId="26FC879E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8C41A43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8D5023" w14:textId="35234C03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DFC6224" w14:textId="574C703C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D65F0" w:rsidRPr="00071302" w14:paraId="03DA977D" w14:textId="564DFFE1" w:rsidTr="0005552E">
        <w:trPr>
          <w:trHeight w:val="3"/>
        </w:trPr>
        <w:tc>
          <w:tcPr>
            <w:tcW w:w="0" w:type="auto"/>
          </w:tcPr>
          <w:p w14:paraId="22EF13F9" w14:textId="77777777" w:rsidR="003D65F0" w:rsidRPr="00071302" w:rsidRDefault="003D65F0" w:rsidP="003D65F0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Nellis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Jonathan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0E0580CE" w14:textId="24B2A9BC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42B049B" w14:textId="75266331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15C5068" w14:textId="5CB83D18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D854BB2" w14:textId="230CA9F2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DB5C210" w14:textId="37E075CB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0E288F4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ACA166" w14:textId="3913AE29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2B8BF10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86B010" w14:textId="430D2453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E1D3B30" w14:textId="6A375E4A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274976C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DE06E1" w14:textId="784A67B5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95E3DDF" w14:textId="2BE29C16" w:rsidR="003D65F0" w:rsidRPr="00071302" w:rsidRDefault="00544CB8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D65F0" w:rsidRPr="00071302" w14:paraId="2600637E" w14:textId="7F785366" w:rsidTr="0005552E">
        <w:trPr>
          <w:trHeight w:val="3"/>
        </w:trPr>
        <w:tc>
          <w:tcPr>
            <w:tcW w:w="0" w:type="auto"/>
          </w:tcPr>
          <w:p w14:paraId="73F23D72" w14:textId="77777777" w:rsidR="003D65F0" w:rsidRPr="00071302" w:rsidRDefault="003D65F0" w:rsidP="003D65F0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*Newcome, Marilyn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4175F5DD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65F633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A2F758" w14:textId="6B4D86DD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DF7A543" w14:textId="183BC260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08BE151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14FC282" w14:textId="479C9A8A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BE5C627" w14:textId="5DE18CC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8EF803E" w14:textId="30E296AB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717753B" w14:textId="7FBAF8EE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9F946CE" w14:textId="42ECC85C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B1E15AB" w14:textId="10CF3BAE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F2C309B" w14:textId="59798D5A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6246385" w14:textId="231EF198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D65F0" w:rsidRPr="00071302" w14:paraId="64AECA69" w14:textId="7D0ABBB5" w:rsidTr="0005552E">
        <w:trPr>
          <w:trHeight w:val="246"/>
        </w:trPr>
        <w:tc>
          <w:tcPr>
            <w:tcW w:w="0" w:type="auto"/>
          </w:tcPr>
          <w:p w14:paraId="77F59ADB" w14:textId="77777777" w:rsidR="003D65F0" w:rsidRPr="00071302" w:rsidRDefault="003D65F0" w:rsidP="003D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*O’Meara, Bridget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BE706F4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9028441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0985B46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2FF265F8" w14:textId="793135E9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13EB742" w14:textId="6FEE1238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E09227C" w14:textId="1B3DE1D0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F7CE224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14FC3E05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2BE40F79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7325DA3" w14:textId="300C9898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23F1766" w14:textId="6E46C340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2442CBB5" w14:textId="0C3209E1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CFF928" w14:textId="2627E1BD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D65F0" w:rsidRPr="00071302" w14:paraId="61DD6B1A" w14:textId="08962450" w:rsidTr="0005552E">
        <w:trPr>
          <w:trHeight w:val="3"/>
        </w:trPr>
        <w:tc>
          <w:tcPr>
            <w:tcW w:w="0" w:type="auto"/>
          </w:tcPr>
          <w:p w14:paraId="20980CBE" w14:textId="77777777" w:rsidR="003D65F0" w:rsidRPr="00071302" w:rsidRDefault="003D65F0" w:rsidP="003D65F0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*Ricketts, Brian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1CB42FBF" w14:textId="1CDBAE8C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7987E4A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31B6CC" w14:textId="32C3E5C3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E3E88C0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110305" w14:textId="20522676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7ADA56B" w14:textId="0A9A2E53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BAFC21B" w14:textId="57EFD522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0B63D2E" w14:textId="26D04EEC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A55F078" w14:textId="207077D9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DF6EE81" w14:textId="15B27795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528AC92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2D8C66" w14:textId="632A1A4E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FBCE0F" w14:textId="2A7AA4C9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D65F0" w:rsidRPr="00071302" w14:paraId="33230490" w14:textId="111CC362" w:rsidTr="0005552E">
        <w:trPr>
          <w:trHeight w:val="3"/>
        </w:trPr>
        <w:tc>
          <w:tcPr>
            <w:tcW w:w="0" w:type="auto"/>
          </w:tcPr>
          <w:p w14:paraId="0662A794" w14:textId="77777777" w:rsidR="003D65F0" w:rsidRPr="00071302" w:rsidRDefault="003D65F0" w:rsidP="003D65F0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*Rosenbaum, Jonathan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7B4DF867" w14:textId="3EB0FCAB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93F8764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3A10D3" w14:textId="26DA0FDA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FA42E1D" w14:textId="169EEEF9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88A08F9" w14:textId="6A427296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286E471" w14:textId="1232E42C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BF68E6D" w14:textId="4568333E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CC2E176" w14:textId="4982A166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B503B12" w14:textId="337691A9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FF6D4CA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4E2C83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C39828" w14:textId="3272E84B" w:rsidR="003D65F0" w:rsidRPr="00071302" w:rsidRDefault="003612E6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7804758" w14:textId="3E107794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D65F0" w:rsidRPr="00071302" w14:paraId="328AF1BF" w14:textId="77777777" w:rsidTr="009D78B3">
        <w:trPr>
          <w:trHeight w:val="3"/>
        </w:trPr>
        <w:tc>
          <w:tcPr>
            <w:tcW w:w="0" w:type="auto"/>
          </w:tcPr>
          <w:p w14:paraId="2140EC64" w14:textId="75BEFCEE" w:rsidR="003D65F0" w:rsidRPr="00071302" w:rsidRDefault="003D65F0" w:rsidP="003D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*Rota, Beth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2B9740C" w14:textId="77777777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FA5C149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4F4C798" w14:textId="77777777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D99BCEE" w14:textId="77777777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DF1BE77" w14:textId="77777777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E24CA6C" w14:textId="77777777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76805A" w14:textId="7753F490" w:rsidR="003D65F0" w:rsidRDefault="005E74BB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126E4DA" w14:textId="3CFD9E67" w:rsidR="003D65F0" w:rsidRDefault="005E74BB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C261EE4" w14:textId="202B29E1" w:rsidR="003D65F0" w:rsidRDefault="005E74BB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D7BE44C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F22A40" w14:textId="56D818A9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94BAFCB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7A3D0B9" w14:textId="18C84A53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D65F0" w:rsidRPr="00071302" w14:paraId="6AA5F9EF" w14:textId="2F3DC30D" w:rsidTr="0005552E">
        <w:trPr>
          <w:trHeight w:val="3"/>
        </w:trPr>
        <w:tc>
          <w:tcPr>
            <w:tcW w:w="0" w:type="auto"/>
          </w:tcPr>
          <w:p w14:paraId="6172DF74" w14:textId="77777777" w:rsidR="003D65F0" w:rsidRPr="00071302" w:rsidRDefault="003D65F0" w:rsidP="003D65F0">
            <w:pPr>
              <w:rPr>
                <w:rFonts w:ascii="Times New Roman" w:hAnsi="Times New Roman" w:cs="Times New Roman"/>
              </w:rPr>
            </w:pP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Selin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Jenny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3573969E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660B15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BC3FCBF" w14:textId="66BEBE6F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8C3F63D" w14:textId="3E9C9173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0CA6D9C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DBBF49" w14:textId="1784BC8D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945FD2E" w14:textId="5A42238B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D0EA73F" w14:textId="365A7FC9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6331E69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228C2B" w14:textId="48E51843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268284A" w14:textId="17E09ECE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EF34880" w14:textId="2824B6B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F709985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F0" w:rsidRPr="00071302" w14:paraId="3EBB2DE1" w14:textId="4DBE6E50" w:rsidTr="0005552E">
        <w:trPr>
          <w:trHeight w:val="3"/>
        </w:trPr>
        <w:tc>
          <w:tcPr>
            <w:tcW w:w="0" w:type="auto"/>
          </w:tcPr>
          <w:p w14:paraId="7C7228A7" w14:textId="77777777" w:rsidR="003D65F0" w:rsidRPr="00071302" w:rsidRDefault="003D65F0" w:rsidP="003D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Stockdale, Alex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393A323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1E64119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95C0538" w14:textId="1F38FDDC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A410477" w14:textId="686F9D29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B55423D" w14:textId="1CED2F99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0DB0569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1D6B7286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E154F61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529307C4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D9DC7A3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5900A576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28E7EE9" w14:textId="40DE4A1E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9ADB97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F0" w:rsidRPr="00071302" w14:paraId="4C2A8128" w14:textId="58E6F23E" w:rsidTr="0005552E">
        <w:trPr>
          <w:trHeight w:val="3"/>
        </w:trPr>
        <w:tc>
          <w:tcPr>
            <w:tcW w:w="0" w:type="auto"/>
          </w:tcPr>
          <w:p w14:paraId="2DDBED93" w14:textId="77777777" w:rsidR="003D65F0" w:rsidRPr="00071302" w:rsidRDefault="003D65F0" w:rsidP="003D65F0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00071302">
              <w:rPr>
                <w:rFonts w:ascii="Times New Roman" w:hAnsi="Times New Roman" w:cs="Times New Roman"/>
                <w:b/>
                <w:bCs/>
              </w:rPr>
              <w:t>Wamsley</w:t>
            </w:r>
            <w:proofErr w:type="spellEnd"/>
            <w:r w:rsidRPr="00071302">
              <w:rPr>
                <w:rFonts w:ascii="Times New Roman" w:hAnsi="Times New Roman" w:cs="Times New Roman"/>
                <w:b/>
                <w:bCs/>
              </w:rPr>
              <w:t>, Chip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4196FE2C" w14:textId="5247C42B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8A1B32D" w14:textId="263D7951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E63B358" w14:textId="1F63EE25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1E40352" w14:textId="57B3D37D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3603E27" w14:textId="28C53848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E3D1E16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B7E326" w14:textId="310CDBC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E91E247" w14:textId="55582EEB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DA27D7C" w14:textId="330CCE1B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DB4C0A9" w14:textId="0D4BA865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A4FD93B" w14:textId="2A87E23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935FC43" w14:textId="23825E41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EE80BD1" w14:textId="2EDAFBCD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D65F0" w:rsidRPr="00071302" w14:paraId="002333B6" w14:textId="171A1BDB" w:rsidTr="003D65F0">
        <w:trPr>
          <w:trHeight w:val="3"/>
        </w:trPr>
        <w:tc>
          <w:tcPr>
            <w:tcW w:w="0" w:type="auto"/>
          </w:tcPr>
          <w:p w14:paraId="63C9B845" w14:textId="5C8B3505" w:rsidR="003D65F0" w:rsidRPr="00071302" w:rsidRDefault="003D65F0" w:rsidP="003D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Wendell, Barry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5BB527F" w14:textId="77777777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E58CE4B" w14:textId="77777777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FEEEC57" w14:textId="77777777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BED77F5" w14:textId="77777777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01FCE3D" w14:textId="77777777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F37EB00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F3F4DF8" w14:textId="77777777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A9EFD62" w14:textId="77777777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06B6DB8" w14:textId="77777777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45D12DF" w14:textId="77777777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1A9C57C" w14:textId="77777777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0A0309" w14:textId="0E60B3B6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FAB6C9C" w14:textId="77777777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F0" w:rsidRPr="00071302" w14:paraId="7187BD93" w14:textId="4E728486" w:rsidTr="0005552E">
        <w:trPr>
          <w:trHeight w:val="3"/>
        </w:trPr>
        <w:tc>
          <w:tcPr>
            <w:tcW w:w="0" w:type="auto"/>
          </w:tcPr>
          <w:p w14:paraId="15A9AA0F" w14:textId="77777777" w:rsidR="003D65F0" w:rsidRPr="00071302" w:rsidRDefault="003D65F0" w:rsidP="003D65F0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Whitmore, John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62F017A2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C78129" w14:textId="657711BB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3B2DD89" w14:textId="23F01564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FE989DD" w14:textId="4C716ABB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D5ACCDC" w14:textId="361853C3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F71EB24" w14:textId="5E5232C9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4056880A" w14:textId="127325C9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2ADB7CE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71414F" w14:textId="667D3E8C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CE36DFC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FF20CF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8EDC2B7" w14:textId="1E0FFFB5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52D915" w14:textId="66D18178" w:rsidR="003D65F0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D65F0" w:rsidRPr="00071302" w14:paraId="59735F66" w14:textId="775EAA48" w:rsidTr="0005552E">
        <w:trPr>
          <w:trHeight w:val="233"/>
        </w:trPr>
        <w:tc>
          <w:tcPr>
            <w:tcW w:w="0" w:type="auto"/>
          </w:tcPr>
          <w:p w14:paraId="7F80B70C" w14:textId="77777777" w:rsidR="003D65F0" w:rsidRPr="00071302" w:rsidRDefault="003D65F0" w:rsidP="003D65F0">
            <w:pPr>
              <w:rPr>
                <w:rFonts w:ascii="Times New Roman" w:hAnsi="Times New Roman" w:cs="Times New Roman"/>
              </w:rPr>
            </w:pPr>
            <w:r w:rsidRPr="00071302">
              <w:rPr>
                <w:rFonts w:ascii="Times New Roman" w:hAnsi="Times New Roman" w:cs="Times New Roman"/>
                <w:b/>
                <w:bCs/>
              </w:rPr>
              <w:t>*Zhang, Jing</w:t>
            </w:r>
            <w:r w:rsidRPr="00071302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0" w:type="auto"/>
          </w:tcPr>
          <w:p w14:paraId="56656936" w14:textId="6DD5795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B822020" w14:textId="319D01CE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1A17277F" w14:textId="6F5B17C5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0552EBA3" w14:textId="14ABDBE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59267E0A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BE3DD2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566242" w14:textId="201FDFCC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6A041D98" w14:textId="01D9556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3AF04316" w14:textId="09ADFE0E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2E4A7364" w14:textId="72F803F3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</w:tcPr>
          <w:p w14:paraId="79399958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7FB30F0" w14:textId="759A6AE1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B77A14" w14:textId="77777777" w:rsidR="003D65F0" w:rsidRPr="00071302" w:rsidRDefault="003D65F0" w:rsidP="003D65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A46AE2" w14:textId="7CCF683C" w:rsidR="003D65F0" w:rsidRPr="003D65F0" w:rsidRDefault="003D65F0" w:rsidP="003D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*indicates voting member, X indicates presence in that given month. Grey boxes indicate periods of time before or after a person’s membership.</w:t>
      </w:r>
    </w:p>
    <w:sectPr w:rsidR="003D65F0" w:rsidRPr="003D65F0" w:rsidSect="00925B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1D96E" w14:textId="77777777" w:rsidR="007678EF" w:rsidRDefault="007678EF" w:rsidP="007678EF">
      <w:pPr>
        <w:spacing w:after="0" w:line="240" w:lineRule="auto"/>
      </w:pPr>
      <w:r>
        <w:separator/>
      </w:r>
    </w:p>
  </w:endnote>
  <w:endnote w:type="continuationSeparator" w:id="0">
    <w:p w14:paraId="2D35A207" w14:textId="77777777" w:rsidR="007678EF" w:rsidRDefault="007678EF" w:rsidP="0076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B90D" w14:textId="77777777" w:rsidR="007678EF" w:rsidRDefault="0076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2343" w14:textId="77777777" w:rsidR="007678EF" w:rsidRDefault="00767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42D1" w14:textId="77777777" w:rsidR="007678EF" w:rsidRDefault="0076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9E8EA" w14:textId="77777777" w:rsidR="007678EF" w:rsidRDefault="007678EF" w:rsidP="007678EF">
      <w:pPr>
        <w:spacing w:after="0" w:line="240" w:lineRule="auto"/>
      </w:pPr>
      <w:r>
        <w:separator/>
      </w:r>
    </w:p>
  </w:footnote>
  <w:footnote w:type="continuationSeparator" w:id="0">
    <w:p w14:paraId="10D8A228" w14:textId="77777777" w:rsidR="007678EF" w:rsidRDefault="007678EF" w:rsidP="0076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8DED0" w14:textId="262BE846" w:rsidR="007678EF" w:rsidRDefault="0076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2125540"/>
      <w:docPartObj>
        <w:docPartGallery w:val="Watermarks"/>
        <w:docPartUnique/>
      </w:docPartObj>
    </w:sdtPr>
    <w:sdtContent>
      <w:p w14:paraId="2FD96150" w14:textId="72695492" w:rsidR="007678EF" w:rsidRDefault="009D78B3">
        <w:pPr>
          <w:pStyle w:val="Header"/>
        </w:pPr>
        <w:r>
          <w:rPr>
            <w:noProof/>
          </w:rPr>
          <w:pict w14:anchorId="5F82C2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0EA3" w14:textId="459FFFFA" w:rsidR="007678EF" w:rsidRDefault="0076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A59"/>
    <w:multiLevelType w:val="hybridMultilevel"/>
    <w:tmpl w:val="2D8E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62F"/>
    <w:multiLevelType w:val="hybridMultilevel"/>
    <w:tmpl w:val="09545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2E4B30"/>
    <w:multiLevelType w:val="hybridMultilevel"/>
    <w:tmpl w:val="67BA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6760B"/>
    <w:multiLevelType w:val="hybridMultilevel"/>
    <w:tmpl w:val="BB846944"/>
    <w:lvl w:ilvl="0" w:tplc="C53646E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C7156"/>
    <w:multiLevelType w:val="hybridMultilevel"/>
    <w:tmpl w:val="86225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05670"/>
    <w:rsid w:val="0000626C"/>
    <w:rsid w:val="00007E9C"/>
    <w:rsid w:val="00012C82"/>
    <w:rsid w:val="00026F15"/>
    <w:rsid w:val="000354C1"/>
    <w:rsid w:val="000427A1"/>
    <w:rsid w:val="00050516"/>
    <w:rsid w:val="00052C33"/>
    <w:rsid w:val="00053BCF"/>
    <w:rsid w:val="000768BA"/>
    <w:rsid w:val="000806E8"/>
    <w:rsid w:val="000A4912"/>
    <w:rsid w:val="000C1083"/>
    <w:rsid w:val="000D61D8"/>
    <w:rsid w:val="000F00DB"/>
    <w:rsid w:val="000F20A0"/>
    <w:rsid w:val="001029BA"/>
    <w:rsid w:val="00127EAB"/>
    <w:rsid w:val="00154114"/>
    <w:rsid w:val="00154643"/>
    <w:rsid w:val="001739E3"/>
    <w:rsid w:val="001974BF"/>
    <w:rsid w:val="001C16CF"/>
    <w:rsid w:val="001C5330"/>
    <w:rsid w:val="001E0085"/>
    <w:rsid w:val="001E0AF6"/>
    <w:rsid w:val="001E4633"/>
    <w:rsid w:val="001F1FF4"/>
    <w:rsid w:val="00201997"/>
    <w:rsid w:val="00204ED2"/>
    <w:rsid w:val="0020747C"/>
    <w:rsid w:val="0023162B"/>
    <w:rsid w:val="00241406"/>
    <w:rsid w:val="002421BC"/>
    <w:rsid w:val="00286BE9"/>
    <w:rsid w:val="00291720"/>
    <w:rsid w:val="00291CB5"/>
    <w:rsid w:val="00297FE3"/>
    <w:rsid w:val="002A444A"/>
    <w:rsid w:val="002C456E"/>
    <w:rsid w:val="002C5FAD"/>
    <w:rsid w:val="002E2B71"/>
    <w:rsid w:val="002E41C8"/>
    <w:rsid w:val="002F6BAB"/>
    <w:rsid w:val="00301471"/>
    <w:rsid w:val="00334B95"/>
    <w:rsid w:val="003612E6"/>
    <w:rsid w:val="00363B65"/>
    <w:rsid w:val="003829D4"/>
    <w:rsid w:val="0038554C"/>
    <w:rsid w:val="00387EF8"/>
    <w:rsid w:val="003C2D7F"/>
    <w:rsid w:val="003C3E9A"/>
    <w:rsid w:val="003D49B4"/>
    <w:rsid w:val="003D528F"/>
    <w:rsid w:val="003D65F0"/>
    <w:rsid w:val="003E2853"/>
    <w:rsid w:val="004170CF"/>
    <w:rsid w:val="00446A78"/>
    <w:rsid w:val="0045217F"/>
    <w:rsid w:val="0046049B"/>
    <w:rsid w:val="0046756A"/>
    <w:rsid w:val="00480A85"/>
    <w:rsid w:val="004B3A30"/>
    <w:rsid w:val="004B625C"/>
    <w:rsid w:val="004C1649"/>
    <w:rsid w:val="004C70D0"/>
    <w:rsid w:val="004C7D09"/>
    <w:rsid w:val="004E4EA4"/>
    <w:rsid w:val="00502244"/>
    <w:rsid w:val="005104B3"/>
    <w:rsid w:val="00514F01"/>
    <w:rsid w:val="00515F9E"/>
    <w:rsid w:val="005215EE"/>
    <w:rsid w:val="00544CB8"/>
    <w:rsid w:val="00562FF2"/>
    <w:rsid w:val="00565BB2"/>
    <w:rsid w:val="0057170C"/>
    <w:rsid w:val="005803F7"/>
    <w:rsid w:val="0059144F"/>
    <w:rsid w:val="00597B91"/>
    <w:rsid w:val="005C0E5C"/>
    <w:rsid w:val="005D50B1"/>
    <w:rsid w:val="005E74BB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328BA"/>
    <w:rsid w:val="007655DF"/>
    <w:rsid w:val="007678EF"/>
    <w:rsid w:val="00771D7C"/>
    <w:rsid w:val="007B25A7"/>
    <w:rsid w:val="007D7EA9"/>
    <w:rsid w:val="007F3410"/>
    <w:rsid w:val="0080410D"/>
    <w:rsid w:val="008110AB"/>
    <w:rsid w:val="00815F66"/>
    <w:rsid w:val="00872866"/>
    <w:rsid w:val="008B2CCA"/>
    <w:rsid w:val="008D57D4"/>
    <w:rsid w:val="008D5A17"/>
    <w:rsid w:val="008F2418"/>
    <w:rsid w:val="00923FBC"/>
    <w:rsid w:val="009253DD"/>
    <w:rsid w:val="00925B07"/>
    <w:rsid w:val="0096009F"/>
    <w:rsid w:val="009B2BD1"/>
    <w:rsid w:val="009B43D2"/>
    <w:rsid w:val="009D78B3"/>
    <w:rsid w:val="009E184B"/>
    <w:rsid w:val="00A1706A"/>
    <w:rsid w:val="00A4415B"/>
    <w:rsid w:val="00A51E96"/>
    <w:rsid w:val="00A81C19"/>
    <w:rsid w:val="00A90E0B"/>
    <w:rsid w:val="00AC19DC"/>
    <w:rsid w:val="00AC74C7"/>
    <w:rsid w:val="00AD0BD6"/>
    <w:rsid w:val="00AD41B2"/>
    <w:rsid w:val="00AE2A39"/>
    <w:rsid w:val="00AF10EF"/>
    <w:rsid w:val="00AF2BF7"/>
    <w:rsid w:val="00B00827"/>
    <w:rsid w:val="00B16347"/>
    <w:rsid w:val="00B37EE5"/>
    <w:rsid w:val="00B42BD1"/>
    <w:rsid w:val="00B459ED"/>
    <w:rsid w:val="00B65760"/>
    <w:rsid w:val="00B70204"/>
    <w:rsid w:val="00B8377D"/>
    <w:rsid w:val="00B90852"/>
    <w:rsid w:val="00BB37C5"/>
    <w:rsid w:val="00BE012A"/>
    <w:rsid w:val="00BE5E0A"/>
    <w:rsid w:val="00BE64C9"/>
    <w:rsid w:val="00C16827"/>
    <w:rsid w:val="00C17168"/>
    <w:rsid w:val="00C529F7"/>
    <w:rsid w:val="00C65975"/>
    <w:rsid w:val="00C82006"/>
    <w:rsid w:val="00C859C9"/>
    <w:rsid w:val="00C97E41"/>
    <w:rsid w:val="00CC0995"/>
    <w:rsid w:val="00CD7B5F"/>
    <w:rsid w:val="00CE3C1C"/>
    <w:rsid w:val="00CE7D7B"/>
    <w:rsid w:val="00CF2D37"/>
    <w:rsid w:val="00D30BB8"/>
    <w:rsid w:val="00D352F5"/>
    <w:rsid w:val="00D65049"/>
    <w:rsid w:val="00D67C9E"/>
    <w:rsid w:val="00D729D5"/>
    <w:rsid w:val="00D75840"/>
    <w:rsid w:val="00D763FB"/>
    <w:rsid w:val="00D7759D"/>
    <w:rsid w:val="00D961F5"/>
    <w:rsid w:val="00DA3FD2"/>
    <w:rsid w:val="00DA57F6"/>
    <w:rsid w:val="00DB17C8"/>
    <w:rsid w:val="00DB3211"/>
    <w:rsid w:val="00DB61D6"/>
    <w:rsid w:val="00DB7F33"/>
    <w:rsid w:val="00DC3FAB"/>
    <w:rsid w:val="00DF07FD"/>
    <w:rsid w:val="00DF2950"/>
    <w:rsid w:val="00E227CA"/>
    <w:rsid w:val="00E3421E"/>
    <w:rsid w:val="00E353F9"/>
    <w:rsid w:val="00E360A4"/>
    <w:rsid w:val="00E55686"/>
    <w:rsid w:val="00E670A3"/>
    <w:rsid w:val="00E91C0C"/>
    <w:rsid w:val="00E93DE4"/>
    <w:rsid w:val="00EB79E1"/>
    <w:rsid w:val="00EF6FA7"/>
    <w:rsid w:val="00EF71F6"/>
    <w:rsid w:val="00F02B93"/>
    <w:rsid w:val="00F3252E"/>
    <w:rsid w:val="00F40082"/>
    <w:rsid w:val="00F47499"/>
    <w:rsid w:val="00F51DF4"/>
    <w:rsid w:val="00F604EF"/>
    <w:rsid w:val="00F66E06"/>
    <w:rsid w:val="00F83DE5"/>
    <w:rsid w:val="00F8568B"/>
    <w:rsid w:val="00F87F97"/>
    <w:rsid w:val="00FA492A"/>
    <w:rsid w:val="00FC1D0A"/>
    <w:rsid w:val="00FE5281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EF"/>
  </w:style>
  <w:style w:type="paragraph" w:styleId="Footer">
    <w:name w:val="footer"/>
    <w:basedOn w:val="Normal"/>
    <w:link w:val="FooterChar"/>
    <w:uiPriority w:val="99"/>
    <w:unhideWhenUsed/>
    <w:rsid w:val="0076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EF"/>
  </w:style>
  <w:style w:type="table" w:styleId="TableGrid">
    <w:name w:val="Table Grid"/>
    <w:basedOn w:val="TableNormal"/>
    <w:uiPriority w:val="39"/>
    <w:rsid w:val="0092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3</cp:revision>
  <dcterms:created xsi:type="dcterms:W3CDTF">2017-09-05T12:47:00Z</dcterms:created>
  <dcterms:modified xsi:type="dcterms:W3CDTF">2017-09-05T18:46:00Z</dcterms:modified>
</cp:coreProperties>
</file>