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4389E21E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>Bicycle Board:</w:t>
      </w:r>
      <w:r w:rsidR="000E710D">
        <w:rPr>
          <w:rFonts w:ascii="Times New Roman" w:hAnsi="Times New Roman" w:cs="Times New Roman"/>
        </w:rPr>
        <w:t xml:space="preserve"> </w:t>
      </w:r>
      <w:r w:rsidR="00371215">
        <w:rPr>
          <w:rFonts w:ascii="Times New Roman" w:hAnsi="Times New Roman" w:cs="Times New Roman"/>
        </w:rPr>
        <w:t>October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176D3627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371215">
        <w:rPr>
          <w:rFonts w:ascii="Times New Roman" w:hAnsi="Times New Roman" w:cs="Times New Roman"/>
        </w:rPr>
        <w:t>October 5</w:t>
      </w:r>
      <w:r w:rsidR="00371215" w:rsidRPr="00371215">
        <w:rPr>
          <w:rFonts w:ascii="Times New Roman" w:hAnsi="Times New Roman" w:cs="Times New Roman"/>
          <w:vertAlign w:val="superscript"/>
        </w:rPr>
        <w:t>th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</w:t>
      </w:r>
      <w:r w:rsidR="000E710D">
        <w:rPr>
          <w:rFonts w:ascii="Times New Roman" w:hAnsi="Times New Roman" w:cs="Times New Roman"/>
        </w:rPr>
        <w:t>Conference Room</w:t>
      </w:r>
      <w:r w:rsidR="0023162B">
        <w:rPr>
          <w:rFonts w:ascii="Times New Roman" w:hAnsi="Times New Roman" w:cs="Times New Roman"/>
        </w:rPr>
        <w:t>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2E66C50E" w:rsidR="00F40082" w:rsidRPr="003829D4" w:rsidRDefault="00371215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0E710D">
              <w:rPr>
                <w:rFonts w:ascii="Times New Roman" w:hAnsi="Times New Roman" w:cs="Times New Roman"/>
              </w:rPr>
              <w:t xml:space="preserve">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09ADC651" w:rsidR="00F40082" w:rsidRPr="003829D4" w:rsidRDefault="004F493D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4F493D" w:rsidRPr="003829D4" w14:paraId="18D7083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F8" w14:textId="2FEF727F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FE" w14:textId="24C2BC42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8E" w14:textId="41420DDC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3DE" w14:textId="4E5117B9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A8E" w14:textId="7EAA4554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Pressing issues identified and plan to address them defined</w:t>
            </w:r>
          </w:p>
        </w:tc>
      </w:tr>
      <w:tr w:rsidR="004F493D" w:rsidRPr="003829D4" w14:paraId="74065053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37E" w14:textId="4C039E17" w:rsidR="004F493D" w:rsidRDefault="00371215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  <w:r w:rsidR="004F493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262" w14:textId="739AC82C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BE0" w14:textId="5551F398" w:rsidR="004F493D" w:rsidRDefault="004F493D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Bicycle Summit</w:t>
            </w:r>
            <w:r w:rsidR="00371215">
              <w:rPr>
                <w:rFonts w:ascii="Times New Roman" w:eastAsia="Times New Roman" w:hAnsi="Times New Roman" w:cs="Times New Roman"/>
              </w:rPr>
              <w:t xml:space="preserve"> Recap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4C9" w14:textId="1B698760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6A3" w14:textId="795B8FEE" w:rsidR="004F493D" w:rsidRDefault="00371215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notable happenings at the bicycle summit, proper follow-ups planned in relation to generated momentum</w:t>
            </w:r>
          </w:p>
        </w:tc>
      </w:tr>
      <w:tr w:rsidR="00371215" w:rsidRPr="003829D4" w14:paraId="1199A872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304" w14:textId="1537C4B5" w:rsidR="00371215" w:rsidRDefault="00371215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953" w14:textId="766CC549" w:rsidR="00371215" w:rsidRDefault="00371215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9D2" w14:textId="4CF290A9" w:rsidR="00371215" w:rsidRDefault="00371215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Yearly Events Planning Committee Formation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0DE" w14:textId="5819BA34" w:rsidR="00371215" w:rsidRDefault="000E122C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*Up for grabs*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DED" w14:textId="124BA67F" w:rsidR="00371215" w:rsidRDefault="000E122C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Month, Bike Rodeo</w:t>
            </w:r>
            <w:r w:rsidR="00E423BF"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</w:rPr>
              <w:t xml:space="preserve">, Parades, Education,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 xml:space="preserve"> events mapped out and assigned to a committee to be formed</w:t>
            </w:r>
          </w:p>
        </w:tc>
      </w:tr>
      <w:tr w:rsidR="000E122C" w:rsidRPr="003829D4" w14:paraId="41969F09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6A1" w14:textId="6930B7EC" w:rsidR="000E122C" w:rsidRDefault="000E122C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902" w14:textId="0C55F88D" w:rsidR="000E122C" w:rsidRDefault="000E122C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63F" w14:textId="338859C5" w:rsidR="000E122C" w:rsidRDefault="000E122C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Rides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488" w14:textId="71E1806E" w:rsidR="000E122C" w:rsidRDefault="000E122C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*Up for grabs*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07C" w14:textId="1AA247FE" w:rsidR="000E122C" w:rsidRDefault="000E122C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 of year planned, champion identified, marketing plan developed</w:t>
            </w:r>
          </w:p>
        </w:tc>
      </w:tr>
      <w:tr w:rsidR="000E122C" w:rsidRPr="003829D4" w14:paraId="1BFAF0B5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B05" w14:textId="58014210" w:rsidR="000E122C" w:rsidRDefault="00E423BF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607" w14:textId="79EE343F" w:rsidR="000E122C" w:rsidRDefault="00E423BF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415" w14:textId="3E8CEEDD" w:rsidR="000E122C" w:rsidRDefault="00E423BF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Meeting Reflection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5CB" w14:textId="3CFEDB55" w:rsidR="000E122C" w:rsidRDefault="00E423BF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042" w14:textId="1130B4A9" w:rsidR="000E122C" w:rsidRDefault="00E423BF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Strengths, weaknesses, and potential changes identified in the procedure of bike board meetings</w:t>
            </w:r>
          </w:p>
        </w:tc>
      </w:tr>
      <w:tr w:rsidR="004F493D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0BDCA3E7" w:rsidR="004F493D" w:rsidRPr="003829D4" w:rsidRDefault="009E40F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4F493D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0E8A38D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*Secretary*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4F493D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178203DC" w:rsidR="004F493D" w:rsidRPr="003829D4" w:rsidRDefault="009E40F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4F493D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5E9F3A66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371215">
        <w:rPr>
          <w:rFonts w:ascii="Times New Roman" w:hAnsi="Times New Roman" w:cs="Times New Roman"/>
        </w:rPr>
        <w:t xml:space="preserve">September </w:t>
      </w:r>
      <w:r w:rsidR="00291CB5">
        <w:rPr>
          <w:rFonts w:ascii="Times New Roman" w:hAnsi="Times New Roman" w:cs="Times New Roman"/>
        </w:rPr>
        <w:t>Minutes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5052CA11" w14:textId="77777777" w:rsidR="004F493D" w:rsidRDefault="00363B65" w:rsidP="00D65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521A66A7" w14:textId="56D8966C" w:rsidR="000E122C" w:rsidRDefault="000E122C" w:rsidP="000E1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de Sharrow</w:t>
      </w:r>
    </w:p>
    <w:p w14:paraId="4E0F9AC7" w14:textId="432F3575" w:rsidR="000E122C" w:rsidRDefault="00E423BF" w:rsidP="000E1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</w:t>
      </w:r>
    </w:p>
    <w:p w14:paraId="0522A931" w14:textId="3F158FCF" w:rsidR="00E423BF" w:rsidRDefault="00E423BF" w:rsidP="000E1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 TAP Grant</w:t>
      </w:r>
    </w:p>
    <w:p w14:paraId="393AC334" w14:textId="215A0664" w:rsidR="00E423BF" w:rsidRPr="000E122C" w:rsidRDefault="00E423BF" w:rsidP="000E1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  <w:sectPr w:rsidR="00E423BF" w:rsidRPr="000E122C" w:rsidSect="00F400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Vehicular Cycling vs. Segregated Infrastructure</w:t>
      </w:r>
    </w:p>
    <w:p w14:paraId="4DC78B1E" w14:textId="22D4B529" w:rsidR="00B459ED" w:rsidRDefault="008110AB" w:rsidP="00E55686">
      <w:pPr>
        <w:jc w:val="center"/>
        <w:rPr>
          <w:rFonts w:ascii="Times New Roman" w:hAnsi="Times New Roman" w:cs="Times New Roman"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0"/>
        <w:gridCol w:w="1347"/>
        <w:gridCol w:w="1888"/>
        <w:gridCol w:w="2069"/>
        <w:gridCol w:w="1419"/>
        <w:gridCol w:w="1111"/>
        <w:gridCol w:w="1261"/>
        <w:gridCol w:w="3983"/>
        <w:gridCol w:w="872"/>
      </w:tblGrid>
      <w:tr w:rsidR="00B77B4C" w:rsidRPr="00B77B4C" w14:paraId="1721EE30" w14:textId="77777777" w:rsidTr="00B77B4C">
        <w:trPr>
          <w:trHeight w:val="538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14A17AE7" w14:textId="52EB4B6D" w:rsidR="00E423BF" w:rsidRPr="00E423BF" w:rsidRDefault="00B77B4C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B77B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11F4AA97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Category / Committee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72411EF2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Project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74D1DAE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7478681C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Owner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A3EFA73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Assigned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6D1AE66A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Due </w:t>
            </w:r>
          </w:p>
        </w:tc>
        <w:tc>
          <w:tcPr>
            <w:tcW w:w="1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3C066C24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Status / Notes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5D6F6FD4" w14:textId="77777777" w:rsidR="00E423BF" w:rsidRPr="00E423BF" w:rsidRDefault="00E423BF" w:rsidP="00E4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Closed</w:t>
            </w:r>
          </w:p>
        </w:tc>
      </w:tr>
      <w:tr w:rsidR="00B77B4C" w:rsidRPr="00B77B4C" w14:paraId="3856555C" w14:textId="77777777" w:rsidTr="00B77B4C">
        <w:trPr>
          <w:trHeight w:val="99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BBB5692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CF4DC2F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8AFB2F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BFC Signs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770A66A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Install Remaining 2012 BFC Signs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ACE25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Stockdale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E73CF11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8-Aug-15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BDB8023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5-Oct-17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ECFAB11" w14:textId="747D8B1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Frank emailed suggested locations to BB on 12/5/16. Alex will follow up about getting them up. Chip working with Paragon to color-match stickers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FE25150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00FE4363" w14:textId="77777777" w:rsidTr="00B77B4C">
        <w:trPr>
          <w:trHeight w:val="51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8874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C8C5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065C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Bike Parking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B443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Install (5) Remaining Parking Rings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5B10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Wamsley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DDF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8-Aug-15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4B4F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21-Sep-17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17C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Chip will meet with D. McKenzie to finalize installation plan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F7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4F906533" w14:textId="77777777" w:rsidTr="00B77B4C">
        <w:trPr>
          <w:trHeight w:val="5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56BDE91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64643F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Mapping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0A9E6CB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Change request version control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107DCF4" w14:textId="6278BB5C" w:rsidR="00E423BF" w:rsidRPr="00E423BF" w:rsidRDefault="00B77B4C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Map change requests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5B44300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Nellis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F7B1FFB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4-Aug-16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186B6E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8228F48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Perpetually Open. How to label road grades?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0DFAA2D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51B36D1E" w14:textId="77777777" w:rsidTr="00B77B4C">
        <w:trPr>
          <w:trHeight w:val="99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423F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5A3A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6048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 shelters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4B59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Install bike facilities at bus shelters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811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Stockdale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C937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1-Sep-16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FA8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FCB3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01F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7F28576F" w14:textId="77777777" w:rsidTr="00B77B4C">
        <w:trPr>
          <w:trHeight w:val="512"/>
        </w:trPr>
        <w:tc>
          <w:tcPr>
            <w:tcW w:w="153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6DF2EF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8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0DAF43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656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0981AB" w14:textId="31BD3323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Bicycle Boa</w:t>
            </w:r>
            <w:r w:rsidR="00B77B4C" w:rsidRP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 role &amp; function</w:t>
            </w:r>
          </w:p>
        </w:tc>
        <w:tc>
          <w:tcPr>
            <w:tcW w:w="71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3C05F5B" w14:textId="0676EEEC" w:rsidR="00E423BF" w:rsidRPr="00E423BF" w:rsidRDefault="00B77B4C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Deliver presentation to City Council</w:t>
            </w:r>
          </w:p>
        </w:tc>
        <w:tc>
          <w:tcPr>
            <w:tcW w:w="493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616DE8E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 Gatlin</w:t>
            </w:r>
          </w:p>
        </w:tc>
        <w:tc>
          <w:tcPr>
            <w:tcW w:w="386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664C5C7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1-Dec-16</w:t>
            </w:r>
          </w:p>
        </w:tc>
        <w:tc>
          <w:tcPr>
            <w:tcW w:w="438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304351D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1-Dec-17</w:t>
            </w:r>
          </w:p>
        </w:tc>
        <w:tc>
          <w:tcPr>
            <w:tcW w:w="138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37680DE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Presentation delayed until after summit</w:t>
            </w:r>
          </w:p>
        </w:tc>
        <w:tc>
          <w:tcPr>
            <w:tcW w:w="305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3A6457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5D2D32F7" w14:textId="77777777" w:rsidTr="00B77B4C">
        <w:trPr>
          <w:trHeight w:val="5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4B03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9E82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B10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Bike Locker Signs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B59F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Install signs for bike locker(s)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998A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 Davis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F183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2-Feb-17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1924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5-Oct-17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38CC" w14:textId="07469778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Select design for bike locker signs and install. New design made internally or externally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EDC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340F026D" w14:textId="77777777" w:rsidTr="00B77B4C">
        <w:trPr>
          <w:trHeight w:val="8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A090DCA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862D2FA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2449D6F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Tour de Sharrow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D587248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and have this event ready to go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250E8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Wamsley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9AAE068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2-Mar-17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B6FB253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718EB01" w14:textId="0AC78A99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Event framework has been developed, plan needs to be executed </w:t>
            </w:r>
            <w:r w:rsid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</w:t>
            </w: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when </w:t>
            </w:r>
            <w:bookmarkStart w:id="0" w:name="_GoBack"/>
            <w:bookmarkEnd w:id="0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we need to conduct the tour?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FC3877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552FBB7C" w14:textId="77777777" w:rsidTr="00B77B4C">
        <w:trPr>
          <w:trHeight w:val="106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D73B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EC9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026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City-Funded Sharrows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2984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for installation with city funds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48B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F.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Gmeindl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AF4D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6-Jul-17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D88A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5-Oct-17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0F7C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Frank and Drew will work to develop a plan for sharrows on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willowdale</w:t>
            </w:r>
            <w:proofErr w:type="spellEnd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jones,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</w:t>
            </w:r>
            <w:proofErr w:type="spellEnd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white,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stewart</w:t>
            </w:r>
            <w:proofErr w:type="spellEnd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diamond /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carnegie</w:t>
            </w:r>
            <w:proofErr w:type="spellEnd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and north spruce streets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CA81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4840777E" w14:textId="77777777" w:rsidTr="00B77B4C">
        <w:trPr>
          <w:trHeight w:val="8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338715F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761FD83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Outreach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54766AE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Jenny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Selin</w:t>
            </w:r>
            <w:proofErr w:type="spellEnd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invites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F3ADDC0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Various invitations to relevant meetings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05A05F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Selin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8A387E8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6-Jul-17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4A1AB72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3-Aug-17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93AF7ED" w14:textId="026BE4A8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Jenny will invite </w:t>
            </w:r>
            <w:r w:rsidR="00B77B4C" w:rsidRP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board to chamber transportation meeting </w:t>
            </w: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will inquire with school of journalism on interns.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6460BD4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382B8FA1" w14:textId="77777777" w:rsidTr="00B77B4C">
        <w:trPr>
          <w:trHeight w:val="70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EE71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64CE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Outreach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0124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Share Bus Shelter Designs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E70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 with MTEC to develop new bus shelter designs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868C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 Gatlin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6F42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7-Sep-17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F039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13-Sep-17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8BDA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Drew and Kelli </w:t>
            </w:r>
            <w:proofErr w:type="spellStart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LaNeve</w:t>
            </w:r>
            <w:proofErr w:type="spellEnd"/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will exchange designs for bus shelters - MTEC to build and install near White Park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1F89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7F503605" w14:textId="77777777" w:rsidTr="00B77B4C">
        <w:trPr>
          <w:trHeight w:val="61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A31EA8D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80025F8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Outreach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8BD99F2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Respond to misrepresentation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C7C69C" w14:textId="14AA4036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Clarify stance</w:t>
            </w:r>
            <w:r w:rsidR="00B77B4C" w:rsidRPr="00B77B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 Jones Avenue redevelopment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71B2584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 Gatlin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7B006F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7-Sep-17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CC871B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5-Oct-17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567D60C" w14:textId="68C31B03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will explore responding to the email sent to the pedestrian board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B8B6FE4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77B4C" w:rsidRPr="00B77B4C" w14:paraId="79A73AE2" w14:textId="77777777" w:rsidTr="00B77B4C">
        <w:trPr>
          <w:trHeight w:val="6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6DC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E84D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BEC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Bike Rodeo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B85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and execute bike rodeo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A98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59F6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7-Sep-17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1BDD" w14:textId="77777777" w:rsidR="00E423BF" w:rsidRPr="00E423BF" w:rsidRDefault="00E423BF" w:rsidP="00E4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23-Sep-17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E3E6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see September minutes for description of these action items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B6B7" w14:textId="77777777" w:rsidR="00E423BF" w:rsidRPr="00E423BF" w:rsidRDefault="00E423BF" w:rsidP="00E4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23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153AA15" w14:textId="15B3E659" w:rsidR="00925B07" w:rsidRDefault="00925B07" w:rsidP="009E40FD">
      <w:pPr>
        <w:jc w:val="center"/>
        <w:rPr>
          <w:rFonts w:ascii="Times New Roman" w:hAnsi="Times New Roman" w:cs="Times New Roman"/>
        </w:rPr>
      </w:pPr>
    </w:p>
    <w:sectPr w:rsidR="00925B07" w:rsidSect="00925B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1D96E" w14:textId="77777777" w:rsidR="007678EF" w:rsidRDefault="007678EF" w:rsidP="007678EF">
      <w:pPr>
        <w:spacing w:after="0" w:line="240" w:lineRule="auto"/>
      </w:pPr>
      <w:r>
        <w:separator/>
      </w:r>
    </w:p>
  </w:endnote>
  <w:endnote w:type="continuationSeparator" w:id="0">
    <w:p w14:paraId="2D35A207" w14:textId="77777777" w:rsidR="007678EF" w:rsidRDefault="007678E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E8EA" w14:textId="77777777" w:rsidR="007678EF" w:rsidRDefault="007678EF" w:rsidP="007678EF">
      <w:pPr>
        <w:spacing w:after="0" w:line="240" w:lineRule="auto"/>
      </w:pPr>
      <w:r>
        <w:separator/>
      </w:r>
    </w:p>
  </w:footnote>
  <w:footnote w:type="continuationSeparator" w:id="0">
    <w:p w14:paraId="10D8A228" w14:textId="77777777" w:rsidR="007678EF" w:rsidRDefault="007678E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6348BEB7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6150" w14:textId="78C968B7" w:rsidR="007678EF" w:rsidRDefault="00767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26BAB1EE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05670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E122C"/>
    <w:rsid w:val="000E710D"/>
    <w:rsid w:val="000F00DB"/>
    <w:rsid w:val="000F20A0"/>
    <w:rsid w:val="001029BA"/>
    <w:rsid w:val="00127EAB"/>
    <w:rsid w:val="00154114"/>
    <w:rsid w:val="00154643"/>
    <w:rsid w:val="00157411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71215"/>
    <w:rsid w:val="003829D4"/>
    <w:rsid w:val="0038554C"/>
    <w:rsid w:val="00387EF8"/>
    <w:rsid w:val="003C2D7F"/>
    <w:rsid w:val="003C3E9A"/>
    <w:rsid w:val="003D49B4"/>
    <w:rsid w:val="003D528F"/>
    <w:rsid w:val="003D65F0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4F493D"/>
    <w:rsid w:val="00502244"/>
    <w:rsid w:val="005104B3"/>
    <w:rsid w:val="00514F01"/>
    <w:rsid w:val="00515F9E"/>
    <w:rsid w:val="005215EE"/>
    <w:rsid w:val="00551E67"/>
    <w:rsid w:val="00562FF2"/>
    <w:rsid w:val="00565BB2"/>
    <w:rsid w:val="0057170C"/>
    <w:rsid w:val="005803F7"/>
    <w:rsid w:val="0059144F"/>
    <w:rsid w:val="00597B91"/>
    <w:rsid w:val="005C0E5C"/>
    <w:rsid w:val="005D50B1"/>
    <w:rsid w:val="005E74BB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678EF"/>
    <w:rsid w:val="00771D7C"/>
    <w:rsid w:val="007B25A7"/>
    <w:rsid w:val="007D7EA9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25B07"/>
    <w:rsid w:val="0096009F"/>
    <w:rsid w:val="009B2BD1"/>
    <w:rsid w:val="009B43D2"/>
    <w:rsid w:val="009E184B"/>
    <w:rsid w:val="009E40FD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43C9"/>
    <w:rsid w:val="00B16347"/>
    <w:rsid w:val="00B37EE5"/>
    <w:rsid w:val="00B42BD1"/>
    <w:rsid w:val="00B459ED"/>
    <w:rsid w:val="00B70204"/>
    <w:rsid w:val="00B77B4C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1B7B"/>
    <w:rsid w:val="00C82006"/>
    <w:rsid w:val="00C859C9"/>
    <w:rsid w:val="00C97E41"/>
    <w:rsid w:val="00CC0995"/>
    <w:rsid w:val="00CD7B5F"/>
    <w:rsid w:val="00CE3C1C"/>
    <w:rsid w:val="00CE7D7B"/>
    <w:rsid w:val="00CF2D37"/>
    <w:rsid w:val="00D30BB8"/>
    <w:rsid w:val="00D352F5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423BF"/>
    <w:rsid w:val="00E55686"/>
    <w:rsid w:val="00E670A3"/>
    <w:rsid w:val="00E91C0C"/>
    <w:rsid w:val="00E93DE4"/>
    <w:rsid w:val="00EB79E1"/>
    <w:rsid w:val="00EF6FA7"/>
    <w:rsid w:val="00F02B93"/>
    <w:rsid w:val="00F3252E"/>
    <w:rsid w:val="00F40082"/>
    <w:rsid w:val="00F47499"/>
    <w:rsid w:val="00F51DF4"/>
    <w:rsid w:val="00F604EF"/>
    <w:rsid w:val="00F66E06"/>
    <w:rsid w:val="00F83DE5"/>
    <w:rsid w:val="00F8568B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2017-09-29T03:17:00Z</dcterms:created>
  <dcterms:modified xsi:type="dcterms:W3CDTF">2017-09-29T04:03:00Z</dcterms:modified>
</cp:coreProperties>
</file>