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2F09A" w14:textId="3B6DA425" w:rsidR="00501BEB" w:rsidRDefault="00501BEB" w:rsidP="00501B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800"/>
        </w:tabs>
      </w:pPr>
      <w:r>
        <w:t>Morgantown Bicycle Board</w:t>
      </w:r>
      <w:r>
        <w:tab/>
      </w:r>
      <w:r>
        <w:tab/>
      </w:r>
      <w:r>
        <w:tab/>
      </w:r>
      <w:r w:rsidR="00714D08">
        <w:t xml:space="preserve">October </w:t>
      </w:r>
      <w:r w:rsidR="0052085A">
        <w:rPr>
          <w:b/>
        </w:rPr>
        <w:t xml:space="preserve">Agenda </w:t>
      </w:r>
      <w:r>
        <w:tab/>
      </w:r>
      <w:r w:rsidR="0052085A">
        <w:t>1 October</w:t>
      </w:r>
      <w:r>
        <w:t xml:space="preserve"> 2015</w:t>
      </w:r>
    </w:p>
    <w:p w14:paraId="0A6536F7" w14:textId="77777777" w:rsidR="00617A24" w:rsidRDefault="00617A24" w:rsidP="00501BE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Schmooze Time, September Minutes approval</w:t>
      </w:r>
      <w:r w:rsidR="006B25D2">
        <w:rPr>
          <w:rFonts w:ascii="Calibri" w:hAnsi="Calibri"/>
          <w:sz w:val="22"/>
          <w:szCs w:val="22"/>
        </w:rPr>
        <w:t>; Anyone</w:t>
      </w:r>
    </w:p>
    <w:p w14:paraId="67FA4E50" w14:textId="77777777" w:rsidR="00617A24" w:rsidRDefault="00617A24" w:rsidP="00617A24">
      <w:pPr>
        <w:pStyle w:val="NormalWeb"/>
        <w:spacing w:before="0" w:beforeAutospacing="0" w:after="0" w:afterAutospacing="0"/>
        <w:ind w:left="765"/>
        <w:rPr>
          <w:rFonts w:ascii="Calibri" w:hAnsi="Calibri"/>
          <w:sz w:val="22"/>
          <w:szCs w:val="22"/>
        </w:rPr>
      </w:pPr>
    </w:p>
    <w:p w14:paraId="089B2FD4" w14:textId="3F4813D0" w:rsidR="00E736E5" w:rsidRDefault="00617A24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Ripe Banana Issues; Anyone; Issues identified and plan to address them define</w:t>
      </w:r>
      <w:r w:rsidR="008B733B">
        <w:rPr>
          <w:rFonts w:ascii="Calibri" w:hAnsi="Calibri"/>
          <w:sz w:val="22"/>
          <w:szCs w:val="22"/>
        </w:rPr>
        <w:t>d</w:t>
      </w:r>
    </w:p>
    <w:p w14:paraId="4486868C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7E47AFA" w14:textId="77777777" w:rsidR="00E736E5" w:rsidRDefault="00C36289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SLM / BMUFL</w:t>
      </w:r>
      <w:r w:rsidR="0052085A" w:rsidRPr="00E736E5">
        <w:rPr>
          <w:rFonts w:ascii="Calibri" w:hAnsi="Calibri"/>
          <w:sz w:val="22"/>
          <w:szCs w:val="22"/>
        </w:rPr>
        <w:t xml:space="preserve"> locations</w:t>
      </w:r>
      <w:r w:rsidR="00B552A7">
        <w:rPr>
          <w:rFonts w:ascii="Calibri" w:hAnsi="Calibri"/>
          <w:sz w:val="22"/>
          <w:szCs w:val="22"/>
        </w:rPr>
        <w:t xml:space="preserve">; Damien; Status </w:t>
      </w:r>
    </w:p>
    <w:p w14:paraId="134ECC06" w14:textId="77777777" w:rsidR="00B552A7" w:rsidRPr="00B552A7" w:rsidRDefault="00B552A7" w:rsidP="00B552A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 xml:space="preserve">CCCOW meeting TA Grant presentation; Frank; Report Back </w:t>
      </w:r>
    </w:p>
    <w:p w14:paraId="50F5B7C1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D973C14" w14:textId="77777777" w:rsidR="00E736E5" w:rsidRDefault="00E736E5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BFC signs; Damien; di</w:t>
      </w:r>
      <w:r w:rsidR="008E791F" w:rsidRPr="00E736E5">
        <w:rPr>
          <w:rFonts w:ascii="Calibri" w:hAnsi="Calibri"/>
          <w:sz w:val="22"/>
          <w:szCs w:val="22"/>
        </w:rPr>
        <w:t>d you chat with Fred?</w:t>
      </w:r>
      <w:r w:rsidRPr="00E736E5">
        <w:rPr>
          <w:rFonts w:ascii="Calibri" w:hAnsi="Calibri"/>
          <w:sz w:val="22"/>
          <w:szCs w:val="22"/>
        </w:rPr>
        <w:t xml:space="preserve"> Installation commitment date for remaining signs</w:t>
      </w:r>
    </w:p>
    <w:p w14:paraId="2DE8CAB8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6B5CDA2" w14:textId="77777777" w:rsidR="00E736E5" w:rsidRDefault="00E736E5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Locker</w:t>
      </w:r>
      <w:r w:rsidR="0052085A" w:rsidRPr="00E736E5">
        <w:rPr>
          <w:rFonts w:ascii="Calibri" w:hAnsi="Calibri"/>
          <w:sz w:val="22"/>
          <w:szCs w:val="22"/>
        </w:rPr>
        <w:t xml:space="preserve"> Signage</w:t>
      </w:r>
      <w:r w:rsidRPr="00E736E5">
        <w:rPr>
          <w:rFonts w:ascii="Calibri" w:hAnsi="Calibri"/>
          <w:sz w:val="22"/>
          <w:szCs w:val="22"/>
        </w:rPr>
        <w:t>; Damien; was the signage installed? If not, new installation commitment date</w:t>
      </w:r>
    </w:p>
    <w:p w14:paraId="179EA30F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3BE23CCF" w14:textId="77777777" w:rsidR="00E736E5" w:rsidRDefault="00B552A7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Mon Blvd Climbing Lane; Damien;</w:t>
      </w:r>
      <w:r w:rsidR="0052085A" w:rsidRPr="00E736E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Report back from conversation with Jeff // Installation date commitment </w:t>
      </w:r>
    </w:p>
    <w:p w14:paraId="71439A2D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97EAD67" w14:textId="77777777" w:rsidR="00E736E5" w:rsidRDefault="00501BEB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Bicycle parking rings</w:t>
      </w:r>
      <w:r w:rsidR="0052085A" w:rsidRPr="00E736E5">
        <w:rPr>
          <w:rFonts w:ascii="Calibri" w:hAnsi="Calibri"/>
          <w:sz w:val="22"/>
          <w:szCs w:val="22"/>
        </w:rPr>
        <w:t xml:space="preserve">; </w:t>
      </w:r>
      <w:r w:rsidR="006B25D2" w:rsidRPr="00E736E5">
        <w:rPr>
          <w:rFonts w:ascii="Calibri" w:hAnsi="Calibri"/>
          <w:sz w:val="22"/>
          <w:szCs w:val="22"/>
        </w:rPr>
        <w:t>Damien; Installation date</w:t>
      </w:r>
      <w:r w:rsidR="00B552A7">
        <w:rPr>
          <w:rFonts w:ascii="Calibri" w:hAnsi="Calibri"/>
          <w:sz w:val="22"/>
          <w:szCs w:val="22"/>
        </w:rPr>
        <w:t xml:space="preserve"> commitment</w:t>
      </w:r>
      <w:r w:rsidR="006B25D2" w:rsidRPr="00E736E5">
        <w:rPr>
          <w:rFonts w:ascii="Calibri" w:hAnsi="Calibri"/>
          <w:sz w:val="22"/>
          <w:szCs w:val="22"/>
        </w:rPr>
        <w:t xml:space="preserve"> for remaining rings</w:t>
      </w:r>
    </w:p>
    <w:p w14:paraId="1BCF2867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54DC50A" w14:textId="77777777" w:rsidR="00E736E5" w:rsidRDefault="006B25D2" w:rsidP="00E736E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E736E5">
        <w:rPr>
          <w:rFonts w:ascii="Calibri" w:hAnsi="Calibri"/>
          <w:sz w:val="22"/>
          <w:szCs w:val="22"/>
        </w:rPr>
        <w:t>Report back</w:t>
      </w:r>
      <w:r w:rsidR="00B552A7">
        <w:rPr>
          <w:rFonts w:ascii="Calibri" w:hAnsi="Calibri"/>
          <w:sz w:val="22"/>
          <w:szCs w:val="22"/>
        </w:rPr>
        <w:t>; Damien; RE: Tree plan // Total Count of available rings</w:t>
      </w:r>
    </w:p>
    <w:p w14:paraId="438D17BB" w14:textId="77777777" w:rsidR="00501BEB" w:rsidRPr="00E736E5" w:rsidRDefault="00B552A7" w:rsidP="00E736E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</w:t>
      </w:r>
      <w:r w:rsidR="008E791F" w:rsidRPr="00E736E5">
        <w:rPr>
          <w:rFonts w:ascii="Calibri" w:hAnsi="Calibri"/>
          <w:sz w:val="22"/>
          <w:szCs w:val="22"/>
        </w:rPr>
        <w:t xml:space="preserve"> location proposals</w:t>
      </w:r>
      <w:r>
        <w:rPr>
          <w:rFonts w:ascii="Calibri" w:hAnsi="Calibri"/>
          <w:sz w:val="22"/>
          <w:szCs w:val="22"/>
        </w:rPr>
        <w:t xml:space="preserve">; Drew; Pleasant Street (multiple), The Grind; Jimmy John’s; Walnut Bridge; Public Safety </w:t>
      </w:r>
      <w:proofErr w:type="spellStart"/>
      <w:r>
        <w:rPr>
          <w:rFonts w:ascii="Calibri" w:hAnsi="Calibri"/>
          <w:sz w:val="22"/>
          <w:szCs w:val="22"/>
        </w:rPr>
        <w:t>Bldg</w:t>
      </w:r>
      <w:proofErr w:type="spellEnd"/>
      <w:r>
        <w:rPr>
          <w:rFonts w:ascii="Calibri" w:hAnsi="Calibri"/>
          <w:sz w:val="22"/>
          <w:szCs w:val="22"/>
        </w:rPr>
        <w:t xml:space="preserve">; Gene’s; Brockway // Walnut St. Bridge on </w:t>
      </w:r>
      <w:proofErr w:type="spellStart"/>
      <w:r>
        <w:rPr>
          <w:rFonts w:ascii="Calibri" w:hAnsi="Calibri"/>
          <w:sz w:val="22"/>
          <w:szCs w:val="22"/>
        </w:rPr>
        <w:t>Greenmont</w:t>
      </w:r>
      <w:proofErr w:type="spellEnd"/>
      <w:r>
        <w:rPr>
          <w:rFonts w:ascii="Calibri" w:hAnsi="Calibri"/>
          <w:sz w:val="22"/>
          <w:szCs w:val="22"/>
        </w:rPr>
        <w:t xml:space="preserve"> side, where else?</w:t>
      </w:r>
    </w:p>
    <w:p w14:paraId="16D42798" w14:textId="77777777" w:rsidR="00501BEB" w:rsidRDefault="00501BEB" w:rsidP="00501BE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63FFB0B5" w14:textId="77777777" w:rsidR="00E736E5" w:rsidRDefault="00E736E5" w:rsidP="0072174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Bicycle Board Reorganization; Chip; list of current members and plan to staff up</w:t>
      </w:r>
    </w:p>
    <w:p w14:paraId="632AFC53" w14:textId="77777777" w:rsidR="00E736E5" w:rsidRDefault="00E736E5" w:rsidP="00E736E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Drew; list of current members and current vacancies</w:t>
      </w:r>
    </w:p>
    <w:p w14:paraId="031EDD90" w14:textId="77777777" w:rsidR="00E736E5" w:rsidRPr="00E736E5" w:rsidRDefault="00E736E5" w:rsidP="00E736E5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Drew; call for procedural guideline clarifications and proposed changes</w:t>
      </w:r>
    </w:p>
    <w:p w14:paraId="522695E2" w14:textId="77777777" w:rsidR="00E736E5" w:rsidRDefault="00E736E5" w:rsidP="00E736E5">
      <w:pPr>
        <w:pStyle w:val="NormalWeb"/>
        <w:spacing w:before="0" w:beforeAutospacing="0" w:after="0" w:afterAutospacing="0"/>
        <w:ind w:left="765"/>
        <w:rPr>
          <w:rFonts w:ascii="Calibri" w:hAnsi="Calibri"/>
          <w:sz w:val="22"/>
          <w:szCs w:val="22"/>
        </w:rPr>
      </w:pPr>
    </w:p>
    <w:p w14:paraId="2D50DE44" w14:textId="77777777" w:rsidR="0072174E" w:rsidRDefault="00E736E5" w:rsidP="0072174E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2016 BFC Application Status;</w:t>
      </w:r>
      <w:r w:rsidR="008E791F">
        <w:rPr>
          <w:rFonts w:ascii="Calibri" w:hAnsi="Calibri"/>
          <w:sz w:val="22"/>
          <w:szCs w:val="22"/>
        </w:rPr>
        <w:t xml:space="preserve"> Drew</w:t>
      </w:r>
      <w:r>
        <w:rPr>
          <w:rFonts w:ascii="Calibri" w:hAnsi="Calibri"/>
          <w:sz w:val="22"/>
          <w:szCs w:val="22"/>
        </w:rPr>
        <w:t>; report back on first two meetings // plan of attack</w:t>
      </w:r>
    </w:p>
    <w:p w14:paraId="126B950C" w14:textId="77777777" w:rsidR="00617EFC" w:rsidRPr="00617EFC" w:rsidRDefault="00617EFC" w:rsidP="00617EF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4441A5A1" w14:textId="77777777" w:rsidR="00B552A7" w:rsidRDefault="00617EFC" w:rsidP="00B552A7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 Depository; Drew;</w:t>
      </w:r>
      <w:r w:rsidR="0072174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OneDrive Proposal and User Guidelines</w:t>
      </w:r>
      <w:r w:rsidR="00E736E5">
        <w:rPr>
          <w:rFonts w:ascii="Calibri" w:hAnsi="Calibri"/>
          <w:sz w:val="22"/>
          <w:szCs w:val="22"/>
        </w:rPr>
        <w:t xml:space="preserve"> // Decision date</w:t>
      </w:r>
    </w:p>
    <w:p w14:paraId="257BFB24" w14:textId="77777777" w:rsidR="00B552A7" w:rsidRDefault="00B552A7" w:rsidP="00B552A7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205E4BE7" w14:textId="77777777" w:rsidR="00E736E5" w:rsidRPr="00B552A7" w:rsidRDefault="00B552A7" w:rsidP="00B552A7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Old </w:t>
      </w:r>
      <w:r w:rsidR="00E736E5" w:rsidRPr="00B552A7">
        <w:rPr>
          <w:rFonts w:ascii="Calibri" w:hAnsi="Calibri"/>
          <w:sz w:val="22"/>
          <w:szCs w:val="22"/>
        </w:rPr>
        <w:t>minutes</w:t>
      </w:r>
      <w:r>
        <w:rPr>
          <w:rFonts w:ascii="Calibri" w:hAnsi="Calibri"/>
          <w:sz w:val="22"/>
          <w:szCs w:val="22"/>
        </w:rPr>
        <w:t>; Drew; Status</w:t>
      </w:r>
      <w:r w:rsidR="00E736E5" w:rsidRPr="00B552A7">
        <w:rPr>
          <w:rFonts w:ascii="Calibri" w:hAnsi="Calibri"/>
          <w:sz w:val="22"/>
          <w:szCs w:val="22"/>
        </w:rPr>
        <w:t xml:space="preserve"> (have received many, still need 2014/15 agendas/minutes from Jing / Chip)</w:t>
      </w:r>
    </w:p>
    <w:p w14:paraId="5C929CC1" w14:textId="77777777" w:rsidR="00E736E5" w:rsidRDefault="00E736E5" w:rsidP="00E736E5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F948F05" w14:textId="77777777" w:rsidR="00E736E5" w:rsidRDefault="00E736E5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Allstate Education Grant; Frank; Candidates for fall confident city cycling class and LCI certification // class dates</w:t>
      </w:r>
    </w:p>
    <w:p w14:paraId="42B05496" w14:textId="77777777" w:rsidR="00714D08" w:rsidRDefault="00714D08" w:rsidP="00714D08">
      <w:pPr>
        <w:pStyle w:val="NormalWeb"/>
        <w:spacing w:before="0" w:beforeAutospacing="0" w:after="0" w:afterAutospacing="0"/>
        <w:ind w:left="765"/>
        <w:rPr>
          <w:rFonts w:ascii="Calibri" w:hAnsi="Calibri"/>
          <w:sz w:val="22"/>
          <w:szCs w:val="22"/>
        </w:rPr>
      </w:pPr>
    </w:p>
    <w:p w14:paraId="0C4D6539" w14:textId="1030FEEC" w:rsidR="00714D08" w:rsidRPr="00E736E5" w:rsidRDefault="00714D08" w:rsidP="00E736E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Agenda // Minutes format; Frank; proposal for combined document format</w:t>
      </w:r>
    </w:p>
    <w:p w14:paraId="5F9C5A9F" w14:textId="77777777" w:rsidR="00714D08" w:rsidRDefault="00714D08" w:rsidP="00617EFC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783F039E" w14:textId="36C17998" w:rsidR="00714D08" w:rsidRPr="00714D08" w:rsidRDefault="00617EFC" w:rsidP="00714D0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Action Item</w:t>
      </w:r>
      <w:r w:rsidR="00E736E5">
        <w:rPr>
          <w:rFonts w:ascii="Calibri" w:hAnsi="Calibri"/>
          <w:sz w:val="22"/>
          <w:szCs w:val="22"/>
        </w:rPr>
        <w:t xml:space="preserve"> Review; Chip; List open items, responsible person, relevant dates // Celebrate closed items</w:t>
      </w:r>
    </w:p>
    <w:p w14:paraId="2280D5E3" w14:textId="77777777" w:rsidR="00714D08" w:rsidRPr="00714D08" w:rsidRDefault="00714D08" w:rsidP="00714D08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12DEBED8" w14:textId="2B60A4E0" w:rsidR="00714D08" w:rsidRPr="00714D08" w:rsidRDefault="00E736E5" w:rsidP="00714D08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Meeting Adjournment</w:t>
      </w:r>
      <w:bookmarkStart w:id="0" w:name="_GoBack"/>
      <w:bookmarkEnd w:id="0"/>
    </w:p>
    <w:sectPr w:rsidR="00714D08" w:rsidRPr="00714D08" w:rsidSect="00501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6C34"/>
    <w:multiLevelType w:val="hybridMultilevel"/>
    <w:tmpl w:val="C6AAF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C3BFD"/>
    <w:multiLevelType w:val="hybridMultilevel"/>
    <w:tmpl w:val="1178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E7C24"/>
    <w:multiLevelType w:val="hybridMultilevel"/>
    <w:tmpl w:val="DF30C152"/>
    <w:lvl w:ilvl="0" w:tplc="CBC8461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EB"/>
    <w:rsid w:val="00141F73"/>
    <w:rsid w:val="00501BEB"/>
    <w:rsid w:val="0052085A"/>
    <w:rsid w:val="00617A24"/>
    <w:rsid w:val="00617EFC"/>
    <w:rsid w:val="006B25D2"/>
    <w:rsid w:val="00714D08"/>
    <w:rsid w:val="0072174E"/>
    <w:rsid w:val="008B733B"/>
    <w:rsid w:val="008E791F"/>
    <w:rsid w:val="00B552A7"/>
    <w:rsid w:val="00C36289"/>
    <w:rsid w:val="00E7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4E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B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Gatlin Diversified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Gatlin</dc:creator>
  <cp:lastModifiedBy>John A Gatlin</cp:lastModifiedBy>
  <cp:revision>6</cp:revision>
  <cp:lastPrinted>2015-09-03T22:22:00Z</cp:lastPrinted>
  <dcterms:created xsi:type="dcterms:W3CDTF">2015-09-25T02:47:00Z</dcterms:created>
  <dcterms:modified xsi:type="dcterms:W3CDTF">2015-09-26T19:13:00Z</dcterms:modified>
</cp:coreProperties>
</file>