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C5AD6" w14:textId="77777777" w:rsidR="00655924" w:rsidRDefault="00650410">
      <w:r>
        <w:t>Spoke Action Squad</w:t>
      </w:r>
    </w:p>
    <w:p w14:paraId="6755BB07" w14:textId="77777777" w:rsidR="00650410" w:rsidRDefault="00650410"/>
    <w:p w14:paraId="5EF4DBF9" w14:textId="77777777" w:rsidR="00650410" w:rsidRDefault="00650410">
      <w:r>
        <w:t xml:space="preserve">-A political activist bike group riding once a month on the rail trail from the Wharf District, where Senator </w:t>
      </w:r>
      <w:proofErr w:type="spellStart"/>
      <w:r>
        <w:t>Capito’s</w:t>
      </w:r>
      <w:proofErr w:type="spellEnd"/>
      <w:r>
        <w:t xml:space="preserve"> Morgantown office is, to the Seneca Center where, Representative McKinley’s Morgantown office is, and then back to the wharf on tentatively the last Friday of every month at around 5pm.</w:t>
      </w:r>
    </w:p>
    <w:p w14:paraId="72A7D6E4" w14:textId="77777777" w:rsidR="00650410" w:rsidRDefault="00650410"/>
    <w:p w14:paraId="2BEBD733" w14:textId="77777777" w:rsidR="00650410" w:rsidRDefault="00650410">
      <w:r>
        <w:t>First ride: biker safety, awareness, advocate for more bike racks, keep funding for rail to trails, and protection of natural, state, and county parks for our mountain biking friends. We could separate these and dedicate the first 4-5 rides to just these bike centered conce</w:t>
      </w:r>
      <w:bookmarkStart w:id="0" w:name="_GoBack"/>
      <w:bookmarkEnd w:id="0"/>
      <w:r>
        <w:t>rns.</w:t>
      </w:r>
    </w:p>
    <w:p w14:paraId="11AB8870" w14:textId="77777777" w:rsidR="00650410" w:rsidRDefault="00650410"/>
    <w:p w14:paraId="7C9DDA0B" w14:textId="77777777" w:rsidR="00650410" w:rsidRDefault="00650410">
      <w:r>
        <w:t xml:space="preserve">Future rides:  In support of what we stand for (ACA, climate change, immigrant rights, gay rights, freedom of speech, freedom of press etc.) Could deliver letters to </w:t>
      </w:r>
      <w:proofErr w:type="spellStart"/>
      <w:r>
        <w:t>Capito</w:t>
      </w:r>
      <w:proofErr w:type="spellEnd"/>
      <w:r>
        <w:t xml:space="preserve"> and McKinley’s office (Detail: Where do we put the since their offices will be closed then?)</w:t>
      </w:r>
    </w:p>
    <w:p w14:paraId="4EC2E263" w14:textId="77777777" w:rsidR="00650410" w:rsidRDefault="00650410"/>
    <w:p w14:paraId="2573DCB0" w14:textId="77777777" w:rsidR="00650410" w:rsidRDefault="00650410">
      <w:r>
        <w:t xml:space="preserve">Insurance is needed if this is open to the general public with the city of Morgantown and </w:t>
      </w:r>
      <w:proofErr w:type="spellStart"/>
      <w:r>
        <w:t>Boparc</w:t>
      </w:r>
      <w:proofErr w:type="spellEnd"/>
      <w:r>
        <w:t xml:space="preserve"> listed. Insurance is also needed if we just form a bike club and ride.</w:t>
      </w:r>
    </w:p>
    <w:p w14:paraId="68E614EA" w14:textId="77777777" w:rsidR="00650410" w:rsidRDefault="00650410"/>
    <w:p w14:paraId="5DBD5210" w14:textId="77777777" w:rsidR="00650410" w:rsidRDefault="00650410">
      <w:r>
        <w:t xml:space="preserve">I have reached out to Positive Spin and Country Roads Biking Club. I have visited </w:t>
      </w:r>
      <w:proofErr w:type="spellStart"/>
      <w:r>
        <w:t>Wamsley’s</w:t>
      </w:r>
      <w:proofErr w:type="spellEnd"/>
      <w:r>
        <w:t xml:space="preserve"> and shared this idea. I have not yet gone to Pathfinders, but a friend has shared my idea with them and they would like to know more about the idea. </w:t>
      </w:r>
    </w:p>
    <w:p w14:paraId="43020FB9" w14:textId="77777777" w:rsidR="00650410" w:rsidRDefault="00650410"/>
    <w:p w14:paraId="4121F2DD" w14:textId="77777777" w:rsidR="00650410" w:rsidRDefault="00650410">
      <w:r>
        <w:t xml:space="preserve">Mountaineers for Progress would like to be involved and help organize a ride or many rides or maybe all rides. Their event committee would like to support this and help me organize this. I am in communication with them and I am a member of Mountaineers for Progress. </w:t>
      </w:r>
    </w:p>
    <w:p w14:paraId="4E6EED23" w14:textId="77777777" w:rsidR="00650410" w:rsidRDefault="00650410"/>
    <w:p w14:paraId="108C444A" w14:textId="77777777" w:rsidR="00650410" w:rsidRDefault="00650410">
      <w:r>
        <w:t xml:space="preserve">I have been researching bike riding insurance. The League of American Bicyclists offers it, but a </w:t>
      </w:r>
      <w:proofErr w:type="gramStart"/>
      <w:r>
        <w:t>group of club</w:t>
      </w:r>
      <w:proofErr w:type="gramEnd"/>
      <w:r>
        <w:t>* would have to be formed and pay dues to afford the coverage. They gave me a quote of $479 plus $75 membership fee.</w:t>
      </w:r>
    </w:p>
    <w:p w14:paraId="702485EC" w14:textId="77777777" w:rsidR="00650410" w:rsidRDefault="00650410"/>
    <w:p w14:paraId="4432B408" w14:textId="77777777" w:rsidR="00650410" w:rsidRDefault="00650410">
      <w:r>
        <w:t>Do you think there would be any interest in this if you have to pay? What would be a reasonable yearly membership fee in your opinion?</w:t>
      </w:r>
    </w:p>
    <w:p w14:paraId="68317623" w14:textId="77777777" w:rsidR="00650410" w:rsidRDefault="00650410"/>
    <w:p w14:paraId="4C8E17BF" w14:textId="77777777" w:rsidR="00650410" w:rsidRDefault="00650410">
      <w:r>
        <w:t>I am creating a Google drive survey to help gauge interest.</w:t>
      </w:r>
    </w:p>
    <w:p w14:paraId="0231DDF8" w14:textId="77777777" w:rsidR="00650410" w:rsidRDefault="00650410"/>
    <w:p w14:paraId="4E1D35EE" w14:textId="77777777" w:rsidR="00650410" w:rsidRDefault="00650410">
      <w:r>
        <w:t>*Nonmembers could only ride with us only one time and would need to sign a waiver.</w:t>
      </w:r>
    </w:p>
    <w:sectPr w:rsidR="00650410" w:rsidSect="00B34B8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10"/>
    <w:rsid w:val="003F40EB"/>
    <w:rsid w:val="00650410"/>
    <w:rsid w:val="00B20939"/>
    <w:rsid w:val="00B34B85"/>
    <w:rsid w:val="00CA37DD"/>
    <w:rsid w:val="00EC2C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22FC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1756</Characters>
  <Application>Microsoft Macintosh Word</Application>
  <DocSecurity>0</DocSecurity>
  <Lines>14</Lines>
  <Paragraphs>4</Paragraphs>
  <ScaleCrop>false</ScaleCrop>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Hunt</dc:creator>
  <cp:keywords/>
  <dc:description/>
  <cp:lastModifiedBy>Christina Hunt</cp:lastModifiedBy>
  <cp:revision>2</cp:revision>
  <dcterms:created xsi:type="dcterms:W3CDTF">2017-04-18T20:39:00Z</dcterms:created>
  <dcterms:modified xsi:type="dcterms:W3CDTF">2017-04-18T20:46:00Z</dcterms:modified>
</cp:coreProperties>
</file>